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254A3E" w:rsidRPr="0030346E" w:rsidRDefault="00254A3E" w:rsidP="00254A3E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</w:t>
      </w:r>
      <w:r w:rsidR="000926B9">
        <w:rPr>
          <w:b/>
          <w:sz w:val="28"/>
          <w:szCs w:val="28"/>
        </w:rPr>
        <w:t>род Южноуральск, улица Мира дм №39А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8B698E">
        <w:rPr>
          <w:b/>
          <w:sz w:val="28"/>
          <w:szCs w:val="28"/>
        </w:rPr>
        <w:t xml:space="preserve"> </w:t>
      </w:r>
      <w:proofErr w:type="spellStart"/>
      <w:r w:rsidR="008B698E">
        <w:rPr>
          <w:b/>
          <w:sz w:val="28"/>
          <w:szCs w:val="28"/>
        </w:rPr>
        <w:t>Южноуарльск</w:t>
      </w:r>
      <w:proofErr w:type="spellEnd"/>
      <w:r w:rsidR="00F47EDE">
        <w:rPr>
          <w:b/>
          <w:sz w:val="28"/>
          <w:szCs w:val="28"/>
        </w:rPr>
        <w:t>»</w:t>
      </w:r>
    </w:p>
    <w:p w:rsidR="00254A3E" w:rsidRPr="002F1792" w:rsidRDefault="00254A3E" w:rsidP="00254A3E"/>
    <w:p w:rsidR="00254A3E" w:rsidRPr="00625102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p w:rsidR="00254A3E" w:rsidRPr="002F1792" w:rsidRDefault="00254A3E" w:rsidP="00254A3E"/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50"/>
        <w:gridCol w:w="4628"/>
        <w:gridCol w:w="3686"/>
        <w:gridCol w:w="1275"/>
        <w:gridCol w:w="41"/>
        <w:gridCol w:w="5454"/>
      </w:tblGrid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  <w:gridSpan w:val="2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CD070F" w:rsidRPr="002F1792" w:rsidRDefault="00CD070F" w:rsidP="00CD070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652E8" w:rsidP="00025C56">
            <w:pPr>
              <w:ind w:right="57"/>
            </w:pPr>
            <w:r>
              <w:t>02.07.2025</w:t>
            </w:r>
            <w:r w:rsidR="00025C56">
              <w:t xml:space="preserve"> </w:t>
            </w:r>
            <w:r w:rsidR="002E69A8">
              <w:t>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096071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2F1792" w:rsidTr="002A3602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2.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096071">
            <w:pPr>
              <w:ind w:left="57" w:right="57"/>
            </w:pPr>
            <w:r>
              <w:t xml:space="preserve">Протокол общего </w:t>
            </w:r>
            <w:r w:rsidR="00CD07C4">
              <w:t xml:space="preserve">собрания собственников помещений в </w:t>
            </w:r>
            <w:r>
              <w:t xml:space="preserve"> МКД</w:t>
            </w:r>
          </w:p>
        </w:tc>
      </w:tr>
      <w:tr w:rsidR="00CD070F" w:rsidRPr="002F1792" w:rsidTr="002A3602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096071">
            <w:pPr>
              <w:ind w:left="57" w:right="57"/>
            </w:pPr>
            <w:r w:rsidRPr="00326ED7">
              <w:t>От 30.09.2015г.</w:t>
            </w:r>
          </w:p>
        </w:tc>
      </w:tr>
      <w:tr w:rsidR="00CD070F" w:rsidRPr="002F1792" w:rsidTr="002A3602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096071">
            <w:pPr>
              <w:ind w:left="57" w:right="57"/>
            </w:pPr>
            <w:r>
              <w:t>Без №</w:t>
            </w:r>
          </w:p>
        </w:tc>
      </w:tr>
      <w:tr w:rsidR="00CD070F" w:rsidRPr="002F1792" w:rsidTr="002A3602">
        <w:trPr>
          <w:trHeight w:val="240"/>
        </w:trPr>
        <w:tc>
          <w:tcPr>
            <w:tcW w:w="558" w:type="dxa"/>
            <w:vMerge w:val="restart"/>
          </w:tcPr>
          <w:p w:rsidR="00CD070F" w:rsidRPr="002F1792" w:rsidRDefault="00CD070F" w:rsidP="00CD070F">
            <w:pPr>
              <w:ind w:left="57" w:right="57"/>
            </w:pPr>
            <w:r>
              <w:t>3.</w:t>
            </w:r>
          </w:p>
        </w:tc>
        <w:tc>
          <w:tcPr>
            <w:tcW w:w="4678" w:type="dxa"/>
            <w:gridSpan w:val="2"/>
            <w:vMerge w:val="restart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заключения договора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096071">
            <w:pPr>
              <w:ind w:left="57" w:right="57"/>
            </w:pPr>
            <w:r w:rsidRPr="00326ED7">
              <w:t>01.10.2015г.</w:t>
            </w:r>
          </w:p>
        </w:tc>
      </w:tr>
      <w:tr w:rsidR="00CD070F" w:rsidRPr="002F1792" w:rsidTr="002A3602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начала управления домом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326ED7" w:rsidRDefault="00326ED7" w:rsidP="00096071">
            <w:pPr>
              <w:ind w:left="57" w:right="57"/>
            </w:pPr>
            <w:r w:rsidRPr="00326ED7">
              <w:t>с 01.10.</w:t>
            </w:r>
            <w:r w:rsidR="00CD07C4">
              <w:t>20</w:t>
            </w:r>
            <w:r w:rsidRPr="00326ED7">
              <w:t>15г.</w:t>
            </w:r>
          </w:p>
        </w:tc>
      </w:tr>
      <w:tr w:rsidR="00CD070F" w:rsidRPr="002F1792" w:rsidTr="002A3602">
        <w:trPr>
          <w:trHeight w:val="240"/>
        </w:trPr>
        <w:tc>
          <w:tcPr>
            <w:tcW w:w="558" w:type="dxa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4678" w:type="dxa"/>
            <w:gridSpan w:val="2"/>
            <w:vMerge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Договор управления</w:t>
            </w: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326ED7" w:rsidP="00096071">
            <w:pPr>
              <w:ind w:left="57" w:right="57"/>
            </w:pPr>
            <w:r>
              <w:t>№</w:t>
            </w:r>
            <w:r w:rsidR="0083748F">
              <w:t xml:space="preserve"> 42</w:t>
            </w:r>
          </w:p>
        </w:tc>
      </w:tr>
      <w:tr w:rsidR="002A3602" w:rsidRPr="0030346E" w:rsidTr="002A3602">
        <w:trPr>
          <w:trHeight w:val="240"/>
        </w:trPr>
        <w:tc>
          <w:tcPr>
            <w:tcW w:w="558" w:type="dxa"/>
          </w:tcPr>
          <w:p w:rsidR="002A3602" w:rsidRPr="0030346E" w:rsidRDefault="002A3602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2A3602" w:rsidRPr="0030346E" w:rsidRDefault="002A3602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2A3602" w:rsidRPr="002A3602" w:rsidRDefault="002A3602" w:rsidP="00CD070F">
            <w:pPr>
              <w:ind w:left="57" w:right="57"/>
            </w:pPr>
            <w:r w:rsidRPr="002A3602">
              <w:t>Дата</w:t>
            </w:r>
            <w:r>
              <w:t xml:space="preserve"> соглашения о пролонгации</w:t>
            </w:r>
          </w:p>
        </w:tc>
        <w:tc>
          <w:tcPr>
            <w:tcW w:w="1275" w:type="dxa"/>
          </w:tcPr>
          <w:p w:rsidR="002A3602" w:rsidRPr="002A3602" w:rsidRDefault="002A3602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2A3602" w:rsidRPr="002A3602" w:rsidRDefault="002A3602" w:rsidP="00096071">
            <w:pPr>
              <w:ind w:left="57" w:right="57"/>
            </w:pPr>
            <w:r>
              <w:t>22.06.2020 г.</w:t>
            </w:r>
          </w:p>
        </w:tc>
      </w:tr>
      <w:tr w:rsidR="002A3602" w:rsidRPr="0030346E" w:rsidTr="002A3602">
        <w:trPr>
          <w:trHeight w:val="240"/>
        </w:trPr>
        <w:tc>
          <w:tcPr>
            <w:tcW w:w="558" w:type="dxa"/>
          </w:tcPr>
          <w:p w:rsidR="002A3602" w:rsidRPr="0030346E" w:rsidRDefault="002A3602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gridSpan w:val="2"/>
          </w:tcPr>
          <w:p w:rsidR="002A3602" w:rsidRPr="0030346E" w:rsidRDefault="002A3602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2A3602" w:rsidRPr="002A3602" w:rsidRDefault="002A3602" w:rsidP="00CD070F">
            <w:pPr>
              <w:ind w:left="57" w:right="57"/>
            </w:pPr>
            <w:r>
              <w:t>Соглашение о пролонгации</w:t>
            </w:r>
          </w:p>
        </w:tc>
        <w:tc>
          <w:tcPr>
            <w:tcW w:w="1275" w:type="dxa"/>
          </w:tcPr>
          <w:p w:rsidR="002A3602" w:rsidRPr="002A3602" w:rsidRDefault="002A3602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2A3602" w:rsidRPr="002A3602" w:rsidRDefault="002A3602" w:rsidP="00096071">
            <w:pPr>
              <w:ind w:left="57" w:right="57"/>
            </w:pPr>
            <w:r>
              <w:t>№ 5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7"/>
          </w:tcPr>
          <w:p w:rsidR="00254A3E" w:rsidRPr="0030346E" w:rsidRDefault="00254A3E" w:rsidP="00096071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2F1792" w:rsidTr="00625102">
        <w:trPr>
          <w:trHeight w:val="240"/>
        </w:trPr>
        <w:tc>
          <w:tcPr>
            <w:tcW w:w="608" w:type="dxa"/>
            <w:gridSpan w:val="2"/>
          </w:tcPr>
          <w:p w:rsidR="00CD070F" w:rsidRPr="002F1792" w:rsidRDefault="00CD070F" w:rsidP="00CD070F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2F1792" w:rsidRDefault="00A16FAC" w:rsidP="00096071">
            <w:pPr>
              <w:ind w:left="57" w:right="57"/>
            </w:pPr>
            <w:r>
              <w:t xml:space="preserve">На счете </w:t>
            </w:r>
            <w:r w:rsidR="00CD07C4">
              <w:t>СНОФ «РО капитального ремонта МКД Челябинской  области»</w:t>
            </w:r>
          </w:p>
        </w:tc>
      </w:tr>
      <w:tr w:rsidR="00254A3E" w:rsidRPr="00A52721" w:rsidTr="00CD070F">
        <w:trPr>
          <w:trHeight w:val="240"/>
        </w:trPr>
        <w:tc>
          <w:tcPr>
            <w:tcW w:w="15692" w:type="dxa"/>
            <w:gridSpan w:val="7"/>
          </w:tcPr>
          <w:p w:rsidR="00254A3E" w:rsidRPr="00A52721" w:rsidRDefault="00254A3E" w:rsidP="00096071">
            <w:pPr>
              <w:ind w:left="57" w:right="57"/>
              <w:rPr>
                <w:b/>
              </w:rPr>
            </w:pPr>
            <w:r w:rsidRPr="00A52721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Адрес многоквартирного дома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096071">
            <w:pPr>
              <w:ind w:left="57" w:right="57"/>
            </w:pPr>
            <w:r>
              <w:t>Челябинская область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E0450C" w:rsidP="00096071">
            <w:pPr>
              <w:ind w:left="57" w:right="57"/>
            </w:pPr>
            <w:r>
              <w:t>Город Южноуральск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Улица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3748F" w:rsidP="00096071">
            <w:pPr>
              <w:ind w:left="57" w:right="57"/>
            </w:pPr>
            <w:r>
              <w:t>Мира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3748F" w:rsidP="00096071">
            <w:pPr>
              <w:ind w:left="57" w:right="57"/>
            </w:pPr>
            <w:r>
              <w:t>39А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lastRenderedPageBreak/>
              <w:t>6.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r w:rsidRPr="00D86467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096071">
            <w:pPr>
              <w:ind w:left="57" w:right="57"/>
            </w:pPr>
            <w:r>
              <w:t>19</w:t>
            </w:r>
            <w:r w:rsidR="0083748F">
              <w:t>64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096071">
            <w:pPr>
              <w:ind w:left="57" w:right="57"/>
            </w:pPr>
            <w:r>
              <w:t>19</w:t>
            </w:r>
            <w:r w:rsidR="0083748F">
              <w:t>64</w:t>
            </w:r>
          </w:p>
        </w:tc>
      </w:tr>
      <w:tr w:rsidR="00E0450C" w:rsidRPr="002F1792" w:rsidTr="00A654EF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Серия, тип постройки здания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2F1792" w:rsidRDefault="00A654EF" w:rsidP="00096071">
            <w:pPr>
              <w:ind w:left="57" w:right="57"/>
            </w:pPr>
            <w:r>
              <w:rPr>
                <w:lang w:val="en-US"/>
              </w:rPr>
              <w:t>II-</w:t>
            </w:r>
            <w:r>
              <w:t>01, кирпичный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Тип дома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2F1792" w:rsidRDefault="00CD07C4" w:rsidP="00096071">
            <w:pPr>
              <w:ind w:left="57" w:right="57"/>
            </w:pPr>
            <w:r>
              <w:t>Жилой дом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этажей: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A16FAC" w:rsidP="00CD070F">
            <w:pPr>
              <w:ind w:left="57" w:right="57"/>
            </w:pPr>
            <w:r>
              <w:t>-</w:t>
            </w:r>
          </w:p>
        </w:tc>
        <w:tc>
          <w:tcPr>
            <w:tcW w:w="5454" w:type="dxa"/>
          </w:tcPr>
          <w:p w:rsidR="00E0450C" w:rsidRPr="002F1792" w:rsidRDefault="00A16FAC" w:rsidP="0009607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наибольшее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09607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наименьшее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3748F" w:rsidP="00096071">
            <w:pPr>
              <w:ind w:left="57" w:right="57"/>
            </w:pPr>
            <w:r>
              <w:t>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подъездов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83748F" w:rsidP="00096071">
            <w:pPr>
              <w:ind w:left="57" w:right="57"/>
            </w:pPr>
            <w:r>
              <w:t>3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лифтов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2F1792" w:rsidRDefault="00326ED7" w:rsidP="00096071">
            <w:pPr>
              <w:ind w:left="57" w:right="57"/>
            </w:pPr>
            <w:r>
              <w:t>нет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Количество помещений: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A16FAC" w:rsidRDefault="00A16FAC" w:rsidP="00CD070F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A16FAC" w:rsidRDefault="00A16FAC" w:rsidP="00096071">
            <w:pPr>
              <w:ind w:left="57" w:right="57"/>
              <w:rPr>
                <w:color w:val="000000" w:themeColor="text1"/>
              </w:rPr>
            </w:pPr>
            <w:r w:rsidRPr="00A16FAC">
              <w:rPr>
                <w:color w:val="000000" w:themeColor="text1"/>
              </w:rP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83748F" w:rsidP="0009607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нежилых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E0450C" w:rsidRPr="00A16FAC" w:rsidRDefault="0083748F" w:rsidP="0009607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2A3602" w:rsidP="0009607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216</w:t>
            </w:r>
            <w:r w:rsidR="00025C56">
              <w:rPr>
                <w:color w:val="000000" w:themeColor="text1"/>
              </w:rPr>
              <w:t>1,4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жилых помещений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Кв.м</w:t>
            </w:r>
          </w:p>
        </w:tc>
        <w:tc>
          <w:tcPr>
            <w:tcW w:w="5454" w:type="dxa"/>
          </w:tcPr>
          <w:p w:rsidR="00E0450C" w:rsidRPr="007B0E81" w:rsidRDefault="002A3602" w:rsidP="0009607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</w:t>
            </w:r>
            <w:r w:rsidR="00025C56">
              <w:rPr>
                <w:color w:val="000000" w:themeColor="text1"/>
              </w:rPr>
              <w:t>5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нежилых помещений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83748F" w:rsidP="0009607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>
              <w:t>—</w:t>
            </w:r>
            <w:r w:rsidRPr="00D86467">
              <w:t xml:space="preserve">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7B0E81" w:rsidRDefault="0083748F" w:rsidP="00096071">
            <w:pPr>
              <w:ind w:left="57" w:right="57"/>
              <w:rPr>
                <w:color w:val="000000" w:themeColor="text1"/>
              </w:rPr>
            </w:pPr>
            <w:r w:rsidRPr="0083748F">
              <w:rPr>
                <w:color w:val="000000" w:themeColor="text1"/>
              </w:rPr>
              <w:t>146,4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83748F" w:rsidP="00096071">
            <w:pPr>
              <w:ind w:left="57" w:right="57"/>
            </w:pPr>
            <w:r>
              <w:t>74:37:0209012</w:t>
            </w:r>
            <w:r w:rsidR="00326ED7" w:rsidRPr="00326ED7">
              <w:t>:</w:t>
            </w:r>
            <w:r>
              <w:t>56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83748F" w:rsidP="00096071">
            <w:pPr>
              <w:ind w:left="57" w:right="57"/>
            </w:pPr>
            <w:r w:rsidRPr="0083748F">
              <w:t>3 672,00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кв. м</w:t>
            </w:r>
          </w:p>
        </w:tc>
        <w:tc>
          <w:tcPr>
            <w:tcW w:w="5454" w:type="dxa"/>
          </w:tcPr>
          <w:p w:rsidR="00E0450C" w:rsidRPr="002F1792" w:rsidRDefault="00326ED7" w:rsidP="00096071">
            <w:pPr>
              <w:ind w:left="57" w:right="57"/>
            </w:pPr>
            <w:r>
              <w:t>отсутствует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326ED7" w:rsidP="00096071">
            <w:pPr>
              <w:ind w:left="57" w:right="57"/>
            </w:pPr>
            <w:r>
              <w:t>Не признан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 w:val="restart"/>
          </w:tcPr>
          <w:p w:rsidR="00E0450C" w:rsidRPr="002F1792" w:rsidRDefault="00E0450C" w:rsidP="00CD070F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  <w:vMerge w:val="restart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09607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4628" w:type="dxa"/>
            <w:vMerge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09607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26.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096071">
            <w:pPr>
              <w:ind w:left="57" w:right="57"/>
            </w:pPr>
            <w:r>
              <w:t>-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27.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7B1B8E" w:rsidP="00096071">
            <w:pPr>
              <w:ind w:left="57" w:right="57"/>
            </w:pPr>
            <w:r>
              <w:t>Энергетическое обследование не проводилось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28.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2F1792" w:rsidRDefault="00CD07C4" w:rsidP="00096071">
            <w:pPr>
              <w:ind w:left="57" w:right="57"/>
            </w:pPr>
            <w:r>
              <w:t>-</w:t>
            </w:r>
          </w:p>
        </w:tc>
      </w:tr>
      <w:tr w:rsidR="00254A3E" w:rsidRPr="00834F13" w:rsidTr="00CD070F">
        <w:trPr>
          <w:trHeight w:val="240"/>
        </w:trPr>
        <w:tc>
          <w:tcPr>
            <w:tcW w:w="15692" w:type="dxa"/>
            <w:gridSpan w:val="7"/>
          </w:tcPr>
          <w:p w:rsidR="00254A3E" w:rsidRPr="00834F13" w:rsidRDefault="00254A3E" w:rsidP="00096071">
            <w:pPr>
              <w:ind w:left="57" w:right="57"/>
              <w:rPr>
                <w:b/>
              </w:rPr>
            </w:pPr>
            <w:r w:rsidRPr="00834F13">
              <w:rPr>
                <w:b/>
              </w:rPr>
              <w:t>Элементы благоустройства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29.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Детская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096071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30.</w:t>
            </w:r>
          </w:p>
        </w:tc>
        <w:tc>
          <w:tcPr>
            <w:tcW w:w="4628" w:type="dxa"/>
          </w:tcPr>
          <w:p w:rsidR="00E0450C" w:rsidRPr="002F1792" w:rsidRDefault="00E0450C" w:rsidP="00CD070F">
            <w:pPr>
              <w:ind w:left="57" w:right="57"/>
            </w:pPr>
            <w:r w:rsidRPr="00D86467">
              <w:t>Спортивная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83748F" w:rsidP="00096071">
            <w:pPr>
              <w:ind w:left="57" w:right="5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</w:t>
            </w:r>
            <w:r w:rsidR="007B0E81" w:rsidRPr="007B0E81">
              <w:rPr>
                <w:color w:val="000000" w:themeColor="text1"/>
              </w:rPr>
              <w:t>имеется</w:t>
            </w:r>
          </w:p>
        </w:tc>
      </w:tr>
      <w:tr w:rsidR="00E0450C" w:rsidRPr="002F1792" w:rsidTr="00625102">
        <w:trPr>
          <w:trHeight w:val="240"/>
        </w:trPr>
        <w:tc>
          <w:tcPr>
            <w:tcW w:w="608" w:type="dxa"/>
            <w:gridSpan w:val="2"/>
          </w:tcPr>
          <w:p w:rsidR="00E0450C" w:rsidRPr="002F1792" w:rsidRDefault="00E0450C" w:rsidP="00CD070F">
            <w:pPr>
              <w:ind w:left="57" w:right="57"/>
            </w:pPr>
            <w:r>
              <w:t>31.</w:t>
            </w:r>
          </w:p>
        </w:tc>
        <w:tc>
          <w:tcPr>
            <w:tcW w:w="4628" w:type="dxa"/>
          </w:tcPr>
          <w:p w:rsidR="00E0450C" w:rsidRPr="002F1792" w:rsidRDefault="007B0E81" w:rsidP="007B0E81">
            <w:pPr>
              <w:ind w:right="57"/>
            </w:pPr>
            <w:r>
              <w:t>Хозяйственная площадка</w:t>
            </w:r>
          </w:p>
        </w:tc>
        <w:tc>
          <w:tcPr>
            <w:tcW w:w="3686" w:type="dxa"/>
          </w:tcPr>
          <w:p w:rsidR="00E0450C" w:rsidRPr="002F1792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2F1792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7B0E81" w:rsidRDefault="007B0E81" w:rsidP="00096071">
            <w:pPr>
              <w:ind w:left="57" w:right="57"/>
              <w:rPr>
                <w:color w:val="000000" w:themeColor="text1"/>
              </w:rPr>
            </w:pPr>
            <w:r w:rsidRPr="007B0E81">
              <w:rPr>
                <w:color w:val="000000" w:themeColor="text1"/>
              </w:rPr>
              <w:t>имеется</w:t>
            </w: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A30F4">
          <w:headerReference w:type="default" r:id="rId8"/>
          <w:footerReference w:type="default" r:id="rId9"/>
          <w:pgSz w:w="16838" w:h="11906" w:orient="landscape" w:code="9"/>
          <w:pgMar w:top="1134" w:right="567" w:bottom="567" w:left="567" w:header="397" w:footer="397" w:gutter="0"/>
          <w:pgNumType w:start="9"/>
          <w:cols w:space="708"/>
          <w:docGrid w:linePitch="360"/>
        </w:sectPr>
      </w:pPr>
    </w:p>
    <w:p w:rsidR="005F6FBD" w:rsidRDefault="005F6FBD" w:rsidP="005F6FBD">
      <w:pPr>
        <w:jc w:val="both"/>
        <w:rPr>
          <w:b/>
          <w:sz w:val="28"/>
          <w:szCs w:val="28"/>
        </w:rPr>
      </w:pPr>
      <w:r w:rsidRPr="008F5688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>
        <w:rPr>
          <w:b/>
          <w:sz w:val="28"/>
          <w:szCs w:val="28"/>
        </w:rPr>
        <w:t xml:space="preserve"> № 39А по ул. Мира в г.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9A0DFD" w:rsidRPr="00625102" w:rsidRDefault="009A0DFD" w:rsidP="005F6FBD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D00BA7">
            <w:pPr>
              <w:ind w:left="57" w:right="57"/>
              <w:jc w:val="center"/>
            </w:pPr>
            <w:r>
              <w:t>№</w:t>
            </w:r>
          </w:p>
          <w:p w:rsidR="005F6FBD" w:rsidRPr="002F1792" w:rsidRDefault="005F6FBD" w:rsidP="00D00BA7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28" w:type="dxa"/>
          </w:tcPr>
          <w:p w:rsidR="005F6FBD" w:rsidRDefault="005F6FBD" w:rsidP="00D00BA7">
            <w:pPr>
              <w:ind w:left="57" w:right="57"/>
              <w:jc w:val="center"/>
            </w:pPr>
            <w:r>
              <w:t>Наименование</w:t>
            </w:r>
          </w:p>
          <w:p w:rsidR="005F6FBD" w:rsidRPr="002F1792" w:rsidRDefault="005F6FBD" w:rsidP="00D00BA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5F6FBD" w:rsidRDefault="005F6FBD" w:rsidP="00D00BA7">
            <w:pPr>
              <w:ind w:left="57" w:right="57"/>
              <w:jc w:val="center"/>
            </w:pPr>
            <w:r>
              <w:t>Наименование</w:t>
            </w:r>
          </w:p>
          <w:p w:rsidR="005F6FBD" w:rsidRPr="002F1792" w:rsidRDefault="005F6FBD" w:rsidP="00D00BA7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316" w:type="dxa"/>
          </w:tcPr>
          <w:p w:rsidR="005F6FBD" w:rsidRDefault="005F6FBD" w:rsidP="00D00BA7">
            <w:pPr>
              <w:ind w:left="57" w:right="57"/>
              <w:jc w:val="center"/>
            </w:pPr>
            <w:r>
              <w:t>Единица</w:t>
            </w:r>
          </w:p>
          <w:p w:rsidR="005F6FBD" w:rsidRPr="002F1792" w:rsidRDefault="005F6FBD" w:rsidP="00D00BA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>
              <w:t>Дата заполнения/</w:t>
            </w:r>
            <w:r w:rsidRPr="00D86467">
              <w:t>внесения изменений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A652E8" w:rsidP="00615C34">
            <w:pPr>
              <w:ind w:right="57"/>
            </w:pPr>
            <w:r>
              <w:t>02.07.2025</w:t>
            </w:r>
            <w:r w:rsidR="00794E4C">
              <w:t xml:space="preserve"> г</w:t>
            </w:r>
            <w:r w:rsidR="002E69A8">
              <w:t>.</w:t>
            </w:r>
          </w:p>
        </w:tc>
      </w:tr>
      <w:tr w:rsidR="005F6FBD" w:rsidRPr="008F5688" w:rsidTr="00D00BA7">
        <w:trPr>
          <w:trHeight w:val="240"/>
        </w:trPr>
        <w:tc>
          <w:tcPr>
            <w:tcW w:w="15692" w:type="dxa"/>
            <w:gridSpan w:val="5"/>
          </w:tcPr>
          <w:p w:rsidR="005F6FBD" w:rsidRPr="008F5688" w:rsidRDefault="005F6FBD" w:rsidP="00AF1AB0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Фундамент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2.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фундамента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AF1AB0">
            <w:pPr>
              <w:ind w:left="57" w:right="57"/>
            </w:pPr>
            <w:r>
              <w:t>Сборный</w:t>
            </w:r>
          </w:p>
        </w:tc>
      </w:tr>
      <w:tr w:rsidR="005F6FBD" w:rsidRPr="008F5688" w:rsidTr="00D00BA7">
        <w:trPr>
          <w:trHeight w:val="240"/>
        </w:trPr>
        <w:tc>
          <w:tcPr>
            <w:tcW w:w="15692" w:type="dxa"/>
            <w:gridSpan w:val="5"/>
          </w:tcPr>
          <w:p w:rsidR="005F6FBD" w:rsidRPr="008F5688" w:rsidRDefault="005F6FBD" w:rsidP="00AF1AB0">
            <w:pPr>
              <w:ind w:left="57" w:right="57"/>
              <w:rPr>
                <w:b/>
              </w:rPr>
            </w:pPr>
            <w:r w:rsidRPr="008F5688">
              <w:rPr>
                <w:b/>
              </w:rPr>
              <w:t>Стены и перекрытия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3.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перекрытий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AF1AB0">
            <w:pPr>
              <w:ind w:left="57" w:right="57"/>
            </w:pPr>
            <w:r>
              <w:t xml:space="preserve"> Железобетонные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4.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Материал несущих стен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AF1AB0">
            <w:pPr>
              <w:ind w:left="57" w:right="57"/>
            </w:pPr>
            <w:r>
              <w:t xml:space="preserve"> Кирпичные</w:t>
            </w:r>
          </w:p>
        </w:tc>
      </w:tr>
      <w:tr w:rsidR="005F6FBD" w:rsidRPr="00D96176" w:rsidTr="00D00BA7">
        <w:trPr>
          <w:trHeight w:val="240"/>
        </w:trPr>
        <w:tc>
          <w:tcPr>
            <w:tcW w:w="15692" w:type="dxa"/>
            <w:gridSpan w:val="5"/>
          </w:tcPr>
          <w:p w:rsidR="005F6FBD" w:rsidRPr="00D96176" w:rsidRDefault="005F6FBD" w:rsidP="00AF1A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Фасады (заполняется по каждому типу фасада)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5.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фасада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6D5073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6D5073" w:rsidRDefault="005F6FBD" w:rsidP="00AF1AB0">
            <w:pPr>
              <w:ind w:left="57" w:right="57"/>
            </w:pPr>
            <w:r w:rsidRPr="006D5073">
              <w:t xml:space="preserve"> Кирпичный не</w:t>
            </w:r>
            <w:r w:rsidRPr="002469D2">
              <w:t>оштукатуренный</w:t>
            </w:r>
          </w:p>
        </w:tc>
      </w:tr>
      <w:tr w:rsidR="005F6FBD" w:rsidRPr="00D96176" w:rsidTr="00D00BA7">
        <w:trPr>
          <w:trHeight w:val="240"/>
        </w:trPr>
        <w:tc>
          <w:tcPr>
            <w:tcW w:w="15692" w:type="dxa"/>
            <w:gridSpan w:val="5"/>
          </w:tcPr>
          <w:p w:rsidR="005F6FBD" w:rsidRPr="00D96176" w:rsidRDefault="005F6FBD" w:rsidP="00AF1A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Крыши (заполняется по каждому типу крыши)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6.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крыши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AF1AB0">
            <w:pPr>
              <w:ind w:left="57" w:right="57"/>
            </w:pPr>
            <w:r>
              <w:t>Скатная, из волнистых асбестоцементных листов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7.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кровли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AF1AB0">
            <w:pPr>
              <w:ind w:left="57" w:right="57"/>
            </w:pPr>
          </w:p>
        </w:tc>
      </w:tr>
      <w:tr w:rsidR="005F6FBD" w:rsidRPr="00D96176" w:rsidTr="00D00BA7">
        <w:trPr>
          <w:trHeight w:val="240"/>
        </w:trPr>
        <w:tc>
          <w:tcPr>
            <w:tcW w:w="15692" w:type="dxa"/>
            <w:gridSpan w:val="5"/>
          </w:tcPr>
          <w:p w:rsidR="005F6FBD" w:rsidRPr="00D96176" w:rsidRDefault="005F6FBD" w:rsidP="00AF1A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Подвал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8.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Площадь подвала по полу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AF1AB0" w:rsidP="00AF1AB0">
            <w:pPr>
              <w:ind w:left="57" w:right="57"/>
            </w:pPr>
            <w:r>
              <w:t>отсутствует</w:t>
            </w:r>
          </w:p>
        </w:tc>
      </w:tr>
      <w:tr w:rsidR="005F6FBD" w:rsidRPr="00D96176" w:rsidTr="00D00BA7">
        <w:trPr>
          <w:trHeight w:val="240"/>
        </w:trPr>
        <w:tc>
          <w:tcPr>
            <w:tcW w:w="15692" w:type="dxa"/>
            <w:gridSpan w:val="5"/>
          </w:tcPr>
          <w:p w:rsidR="005F6FBD" w:rsidRPr="00D96176" w:rsidRDefault="005F6FBD" w:rsidP="00AF1A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Мусоропроводы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9.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мусоропровода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F6FBD" w:rsidRPr="002F1792" w:rsidRDefault="005F6FBD" w:rsidP="00AF1AB0">
            <w:pPr>
              <w:ind w:left="57" w:right="57"/>
            </w:pPr>
            <w:r>
              <w:t>отсутствует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10.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Количество мусоропроводов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  <w:vMerge/>
          </w:tcPr>
          <w:p w:rsidR="005F6FBD" w:rsidRPr="002F1792" w:rsidRDefault="005F6FBD" w:rsidP="00AF1AB0">
            <w:pPr>
              <w:ind w:left="57" w:right="57"/>
            </w:pPr>
          </w:p>
        </w:tc>
      </w:tr>
      <w:tr w:rsidR="005F6FBD" w:rsidRPr="00D96176" w:rsidTr="00D00BA7">
        <w:trPr>
          <w:trHeight w:val="240"/>
        </w:trPr>
        <w:tc>
          <w:tcPr>
            <w:tcW w:w="15692" w:type="dxa"/>
            <w:gridSpan w:val="5"/>
          </w:tcPr>
          <w:p w:rsidR="005F6FBD" w:rsidRPr="00D96176" w:rsidRDefault="005F6FBD" w:rsidP="00AF1AB0">
            <w:pPr>
              <w:ind w:left="57" w:right="57"/>
              <w:rPr>
                <w:b/>
              </w:rPr>
            </w:pPr>
            <w:r w:rsidRPr="00D96176">
              <w:rPr>
                <w:b/>
              </w:rPr>
              <w:t>Лифты (заполняется для каждого лифта)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11.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Номер подъезда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  <w:vMerge w:val="restart"/>
          </w:tcPr>
          <w:p w:rsidR="005F6FBD" w:rsidRPr="002F1792" w:rsidRDefault="005F6FBD" w:rsidP="00AF1AB0">
            <w:pPr>
              <w:ind w:left="57" w:right="57"/>
            </w:pPr>
            <w:r>
              <w:t>отсутствует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12.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лифта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  <w:vMerge/>
          </w:tcPr>
          <w:p w:rsidR="005F6FBD" w:rsidRPr="002F1792" w:rsidRDefault="005F6FBD" w:rsidP="00AF1AB0">
            <w:pPr>
              <w:ind w:left="57" w:right="57"/>
            </w:pP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13.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Год ввода в эксплуатацию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  <w:vMerge/>
          </w:tcPr>
          <w:p w:rsidR="005F6FBD" w:rsidRPr="002F1792" w:rsidRDefault="005F6FBD" w:rsidP="00AF1AB0">
            <w:pPr>
              <w:ind w:left="57" w:right="57"/>
            </w:pPr>
          </w:p>
        </w:tc>
      </w:tr>
      <w:tr w:rsidR="005F6FBD" w:rsidRPr="001E11B6" w:rsidTr="00D00BA7">
        <w:trPr>
          <w:trHeight w:val="240"/>
        </w:trPr>
        <w:tc>
          <w:tcPr>
            <w:tcW w:w="15692" w:type="dxa"/>
            <w:gridSpan w:val="5"/>
          </w:tcPr>
          <w:p w:rsidR="005F6FBD" w:rsidRPr="001E11B6" w:rsidRDefault="005F6FBD" w:rsidP="00AF1AB0">
            <w:pPr>
              <w:ind w:left="57" w:right="57"/>
              <w:rPr>
                <w:b/>
              </w:rPr>
            </w:pPr>
            <w:proofErr w:type="spellStart"/>
            <w:r w:rsidRPr="001E11B6">
              <w:rPr>
                <w:b/>
              </w:rPr>
              <w:t>Общедомовые</w:t>
            </w:r>
            <w:proofErr w:type="spellEnd"/>
            <w:r w:rsidRPr="001E11B6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14.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Холодная вода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15.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да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16.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DC5F5B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 xml:space="preserve">СВМ </w:t>
            </w:r>
            <w:r w:rsidR="005F6FBD" w:rsidRPr="00910C44">
              <w:rPr>
                <w:color w:val="000000" w:themeColor="text1"/>
              </w:rPr>
              <w:t>-32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17.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Куб.м.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18.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DC5F5B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22.09.20</w:t>
            </w:r>
            <w:r w:rsidR="00910C44" w:rsidRPr="00910C44">
              <w:rPr>
                <w:color w:val="000000" w:themeColor="text1"/>
              </w:rPr>
              <w:t>20</w:t>
            </w:r>
            <w:r w:rsidR="005F6FBD" w:rsidRPr="00910C44">
              <w:rPr>
                <w:color w:val="000000" w:themeColor="text1"/>
              </w:rPr>
              <w:t xml:space="preserve"> г.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19.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Дата</w:t>
            </w:r>
            <w:r>
              <w:t xml:space="preserve">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DC5F5B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15.08.20</w:t>
            </w:r>
            <w:r w:rsidR="00910C44" w:rsidRPr="00910C44">
              <w:rPr>
                <w:color w:val="000000" w:themeColor="text1"/>
              </w:rPr>
              <w:t>26</w:t>
            </w:r>
            <w:r w:rsidR="005F6FBD" w:rsidRPr="00910C44">
              <w:rPr>
                <w:color w:val="000000" w:themeColor="text1"/>
              </w:rPr>
              <w:t xml:space="preserve"> г.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lastRenderedPageBreak/>
              <w:t>20.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proofErr w:type="spellStart"/>
            <w:r w:rsidRPr="00910C44">
              <w:rPr>
                <w:color w:val="000000" w:themeColor="text1"/>
              </w:rPr>
              <w:t>Теплоэнергия</w:t>
            </w:r>
            <w:proofErr w:type="spellEnd"/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21.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нет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22.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23.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24.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25.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>
              <w:t xml:space="preserve">Дата следующей </w:t>
            </w:r>
            <w:bookmarkStart w:id="0" w:name="_GoBack"/>
            <w:bookmarkEnd w:id="0"/>
            <w:r>
              <w:t xml:space="preserve">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26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Горячая вода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27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нет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28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29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30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31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>
              <w:t xml:space="preserve">Дата следующей поверки </w:t>
            </w:r>
            <w:r w:rsidRPr="00D86467">
              <w:t xml:space="preserve">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32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Вид коммунального ресурса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Электроэнергия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33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Наличие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 xml:space="preserve"> нет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34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Тип 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910C44" w:rsidRDefault="005F6FBD" w:rsidP="00AF1AB0">
            <w:pPr>
              <w:ind w:left="57" w:right="57"/>
              <w:rPr>
                <w:color w:val="000000" w:themeColor="text1"/>
              </w:rPr>
            </w:pPr>
            <w:r w:rsidRPr="00910C44">
              <w:rPr>
                <w:color w:val="000000" w:themeColor="text1"/>
              </w:rP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35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Единица измерения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Default="005F6FBD" w:rsidP="00AF1AB0">
            <w:pPr>
              <w:ind w:left="57" w:right="57"/>
            </w:pPr>
            <w: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36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 w:rsidRPr="00D86467">
              <w:t>Дата ввода в эксплуатацию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Default="005F6FBD" w:rsidP="00AF1AB0">
            <w:pPr>
              <w:ind w:left="57" w:right="57"/>
            </w:pPr>
            <w:r>
              <w:t>-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Default="005F6FBD" w:rsidP="00AF1AB0">
            <w:pPr>
              <w:ind w:left="57" w:right="57"/>
            </w:pPr>
            <w:r>
              <w:t>37</w:t>
            </w:r>
          </w:p>
        </w:tc>
        <w:tc>
          <w:tcPr>
            <w:tcW w:w="4628" w:type="dxa"/>
          </w:tcPr>
          <w:p w:rsidR="005F6FBD" w:rsidRPr="00D86467" w:rsidRDefault="005F6FBD" w:rsidP="00AF1AB0">
            <w:pPr>
              <w:ind w:left="57" w:right="57"/>
            </w:pPr>
            <w:r>
              <w:t xml:space="preserve">Дата следующей поверки </w:t>
            </w:r>
            <w:r w:rsidRPr="00D86467">
              <w:t>прибора учета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Default="005F6FBD" w:rsidP="00AF1AB0">
            <w:pPr>
              <w:ind w:left="57" w:right="57"/>
            </w:pPr>
            <w:r>
              <w:t>-</w:t>
            </w:r>
          </w:p>
        </w:tc>
      </w:tr>
      <w:tr w:rsidR="005F6FBD" w:rsidRPr="001E11B6" w:rsidTr="00D00BA7">
        <w:trPr>
          <w:trHeight w:val="240"/>
        </w:trPr>
        <w:tc>
          <w:tcPr>
            <w:tcW w:w="15692" w:type="dxa"/>
            <w:gridSpan w:val="5"/>
          </w:tcPr>
          <w:p w:rsidR="005F6FBD" w:rsidRPr="001E11B6" w:rsidRDefault="005F6FBD" w:rsidP="00AF1AB0">
            <w:pPr>
              <w:ind w:left="57" w:right="57"/>
              <w:rPr>
                <w:b/>
              </w:rPr>
            </w:pPr>
            <w:r w:rsidRPr="001E11B6">
              <w:rPr>
                <w:b/>
              </w:rPr>
              <w:t>Система электроснабжения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38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Тип системы электроснабжения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AF1AB0">
            <w:pPr>
              <w:ind w:left="57" w:right="57"/>
            </w:pPr>
            <w:r>
              <w:t>Центральная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AF1AB0">
            <w:pPr>
              <w:ind w:left="57" w:right="57"/>
            </w:pPr>
            <w:r>
              <w:t>39</w:t>
            </w:r>
          </w:p>
        </w:tc>
        <w:tc>
          <w:tcPr>
            <w:tcW w:w="4628" w:type="dxa"/>
          </w:tcPr>
          <w:p w:rsidR="005F6FBD" w:rsidRPr="002F1792" w:rsidRDefault="005F6FBD" w:rsidP="00AF1AB0">
            <w:pPr>
              <w:ind w:left="57" w:right="57"/>
            </w:pPr>
            <w:r w:rsidRPr="00D86467">
              <w:t>Количество вводов в дом</w:t>
            </w:r>
          </w:p>
        </w:tc>
        <w:tc>
          <w:tcPr>
            <w:tcW w:w="3686" w:type="dxa"/>
          </w:tcPr>
          <w:p w:rsidR="005F6FBD" w:rsidRPr="002F1792" w:rsidRDefault="005F6FBD" w:rsidP="00AF1AB0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AF1AB0">
            <w:pPr>
              <w:ind w:left="57" w:right="57"/>
            </w:pPr>
            <w:r>
              <w:t>ед.</w:t>
            </w:r>
          </w:p>
        </w:tc>
        <w:tc>
          <w:tcPr>
            <w:tcW w:w="5454" w:type="dxa"/>
          </w:tcPr>
          <w:p w:rsidR="005F6FBD" w:rsidRPr="002F1792" w:rsidRDefault="005F6FBD" w:rsidP="00AF1AB0">
            <w:pPr>
              <w:ind w:left="57" w:right="57"/>
            </w:pPr>
            <w:r>
              <w:t>1</w:t>
            </w:r>
          </w:p>
        </w:tc>
      </w:tr>
      <w:tr w:rsidR="005F6FBD" w:rsidRPr="009D5FFC" w:rsidTr="00D00BA7">
        <w:trPr>
          <w:trHeight w:val="240"/>
        </w:trPr>
        <w:tc>
          <w:tcPr>
            <w:tcW w:w="15692" w:type="dxa"/>
            <w:gridSpan w:val="5"/>
          </w:tcPr>
          <w:p w:rsidR="005F6FBD" w:rsidRPr="009D5FFC" w:rsidRDefault="005F6FBD" w:rsidP="00AF1AB0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теплоснабжения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40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Тип системы теплоснабжения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</w:pPr>
            <w:r>
              <w:t>Центральная</w:t>
            </w:r>
          </w:p>
        </w:tc>
      </w:tr>
      <w:tr w:rsidR="005F6FBD" w:rsidRPr="009D5FFC" w:rsidTr="00D00BA7">
        <w:trPr>
          <w:trHeight w:val="240"/>
        </w:trPr>
        <w:tc>
          <w:tcPr>
            <w:tcW w:w="15692" w:type="dxa"/>
            <w:gridSpan w:val="5"/>
          </w:tcPr>
          <w:p w:rsidR="005F6FBD" w:rsidRPr="009D5FFC" w:rsidRDefault="005F6FBD" w:rsidP="00D00BA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горячего водоснабжения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41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Тип системы горячего водоснабжения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</w:pPr>
            <w:r>
              <w:t>Центральная (открытая система)</w:t>
            </w:r>
          </w:p>
        </w:tc>
      </w:tr>
      <w:tr w:rsidR="005F6FBD" w:rsidRPr="009D5FFC" w:rsidTr="00D00BA7">
        <w:trPr>
          <w:trHeight w:val="240"/>
        </w:trPr>
        <w:tc>
          <w:tcPr>
            <w:tcW w:w="15692" w:type="dxa"/>
            <w:gridSpan w:val="5"/>
          </w:tcPr>
          <w:p w:rsidR="005F6FBD" w:rsidRPr="009D5FFC" w:rsidRDefault="005F6FBD" w:rsidP="00D00BA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холодного водоснабжения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42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Тип системы холодного водоснабжения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</w:pPr>
            <w:r>
              <w:t>Центральная</w:t>
            </w:r>
          </w:p>
        </w:tc>
      </w:tr>
      <w:tr w:rsidR="005F6FBD" w:rsidRPr="009D5FFC" w:rsidTr="00D00BA7">
        <w:trPr>
          <w:trHeight w:val="240"/>
        </w:trPr>
        <w:tc>
          <w:tcPr>
            <w:tcW w:w="15692" w:type="dxa"/>
            <w:gridSpan w:val="5"/>
          </w:tcPr>
          <w:p w:rsidR="005F6FBD" w:rsidRPr="009D5FFC" w:rsidRDefault="005F6FBD" w:rsidP="00D00BA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водоотведения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43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Тип системы водоотведения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</w:pPr>
            <w:r>
              <w:t>Центральная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44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Объем выгребных ям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  <w:r>
              <w:t>куб. м</w:t>
            </w: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</w:pPr>
            <w:r>
              <w:t>отсутствует</w:t>
            </w:r>
          </w:p>
        </w:tc>
      </w:tr>
      <w:tr w:rsidR="005F6FBD" w:rsidRPr="009D5FFC" w:rsidTr="00D00BA7">
        <w:trPr>
          <w:trHeight w:val="240"/>
        </w:trPr>
        <w:tc>
          <w:tcPr>
            <w:tcW w:w="15692" w:type="dxa"/>
            <w:gridSpan w:val="5"/>
          </w:tcPr>
          <w:p w:rsidR="005F6FBD" w:rsidRPr="009D5FFC" w:rsidRDefault="005F6FBD" w:rsidP="00D00BA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газоснабжения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45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Тип системы газоснабжения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</w:pPr>
            <w:r>
              <w:t>Центральная</w:t>
            </w:r>
          </w:p>
        </w:tc>
      </w:tr>
      <w:tr w:rsidR="005F6FBD" w:rsidRPr="009D5FFC" w:rsidTr="00D00BA7">
        <w:trPr>
          <w:trHeight w:val="240"/>
        </w:trPr>
        <w:tc>
          <w:tcPr>
            <w:tcW w:w="15692" w:type="dxa"/>
            <w:gridSpan w:val="5"/>
          </w:tcPr>
          <w:p w:rsidR="005F6FBD" w:rsidRPr="009D5FFC" w:rsidRDefault="005F6FBD" w:rsidP="00D00BA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t>Система вентиляции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46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Тип системы вентиляции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D00BA7">
            <w:pPr>
              <w:ind w:right="57"/>
            </w:pPr>
            <w:r>
              <w:t xml:space="preserve"> Вытяжная</w:t>
            </w:r>
          </w:p>
        </w:tc>
      </w:tr>
      <w:tr w:rsidR="005F6FBD" w:rsidRPr="009D5FFC" w:rsidTr="00D00BA7">
        <w:trPr>
          <w:trHeight w:val="240"/>
        </w:trPr>
        <w:tc>
          <w:tcPr>
            <w:tcW w:w="15692" w:type="dxa"/>
            <w:gridSpan w:val="5"/>
          </w:tcPr>
          <w:p w:rsidR="005F6FBD" w:rsidRPr="009D5FFC" w:rsidRDefault="005F6FBD" w:rsidP="00D00BA7">
            <w:pPr>
              <w:ind w:left="57" w:right="57"/>
              <w:rPr>
                <w:b/>
              </w:rPr>
            </w:pPr>
            <w:r w:rsidRPr="009D5FFC">
              <w:rPr>
                <w:b/>
              </w:rPr>
              <w:lastRenderedPageBreak/>
              <w:t>Система пожаротушения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47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Тип системы пожаротушения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</w:pPr>
            <w:r>
              <w:t>Отсутствует</w:t>
            </w:r>
          </w:p>
        </w:tc>
      </w:tr>
      <w:tr w:rsidR="005F6FBD" w:rsidRPr="00C513D1" w:rsidTr="00D00BA7">
        <w:trPr>
          <w:trHeight w:val="240"/>
        </w:trPr>
        <w:tc>
          <w:tcPr>
            <w:tcW w:w="15692" w:type="dxa"/>
            <w:gridSpan w:val="5"/>
          </w:tcPr>
          <w:p w:rsidR="005F6FBD" w:rsidRPr="00C513D1" w:rsidRDefault="005F6FBD" w:rsidP="00D00BA7">
            <w:pPr>
              <w:ind w:left="57" w:right="57"/>
              <w:rPr>
                <w:b/>
              </w:rPr>
            </w:pPr>
            <w:r w:rsidRPr="00C513D1">
              <w:rPr>
                <w:b/>
              </w:rPr>
              <w:t>Система водостоков</w:t>
            </w:r>
          </w:p>
        </w:tc>
      </w:tr>
      <w:tr w:rsidR="005F6FBD" w:rsidRPr="002F1792" w:rsidTr="00D00BA7">
        <w:trPr>
          <w:trHeight w:val="240"/>
        </w:trPr>
        <w:tc>
          <w:tcPr>
            <w:tcW w:w="608" w:type="dxa"/>
          </w:tcPr>
          <w:p w:rsidR="005F6FBD" w:rsidRPr="002F1792" w:rsidRDefault="005F6FBD" w:rsidP="00D00BA7">
            <w:pPr>
              <w:ind w:left="57" w:right="57"/>
            </w:pPr>
            <w:r>
              <w:t>48</w:t>
            </w:r>
          </w:p>
        </w:tc>
        <w:tc>
          <w:tcPr>
            <w:tcW w:w="4628" w:type="dxa"/>
          </w:tcPr>
          <w:p w:rsidR="005F6FBD" w:rsidRPr="002F1792" w:rsidRDefault="005F6FBD" w:rsidP="00D00BA7">
            <w:pPr>
              <w:ind w:left="57" w:right="57"/>
            </w:pPr>
            <w:r w:rsidRPr="00D86467">
              <w:t>Тип системы водостоков</w:t>
            </w:r>
          </w:p>
        </w:tc>
        <w:tc>
          <w:tcPr>
            <w:tcW w:w="368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1316" w:type="dxa"/>
          </w:tcPr>
          <w:p w:rsidR="005F6FBD" w:rsidRPr="002F1792" w:rsidRDefault="005F6FBD" w:rsidP="00D00BA7">
            <w:pPr>
              <w:ind w:left="57" w:right="57"/>
            </w:pPr>
          </w:p>
        </w:tc>
        <w:tc>
          <w:tcPr>
            <w:tcW w:w="5454" w:type="dxa"/>
          </w:tcPr>
          <w:p w:rsidR="005F6FBD" w:rsidRPr="002F1792" w:rsidRDefault="005F6FBD" w:rsidP="00D00BA7">
            <w:pPr>
              <w:ind w:left="57" w:right="57"/>
            </w:pPr>
            <w:r>
              <w:t>Наружные водостоки</w:t>
            </w:r>
          </w:p>
        </w:tc>
      </w:tr>
    </w:tbl>
    <w:p w:rsidR="005F6FBD" w:rsidRDefault="005F6FBD" w:rsidP="005F6FBD">
      <w:pPr>
        <w:rPr>
          <w:sz w:val="28"/>
          <w:szCs w:val="28"/>
        </w:rPr>
        <w:sectPr w:rsidR="005F6FBD" w:rsidSect="00CD070F">
          <w:headerReference w:type="default" r:id="rId10"/>
          <w:footerReference w:type="default" r:id="rId11"/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64072F" w:rsidRDefault="0064072F" w:rsidP="006407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39А по ул. Мира в </w:t>
      </w:r>
      <w:proofErr w:type="spellStart"/>
      <w:r>
        <w:rPr>
          <w:b/>
          <w:sz w:val="28"/>
          <w:szCs w:val="28"/>
        </w:rPr>
        <w:t>г.Южноуральске</w:t>
      </w:r>
      <w:proofErr w:type="spellEnd"/>
      <w:r>
        <w:rPr>
          <w:b/>
          <w:sz w:val="28"/>
          <w:szCs w:val="28"/>
        </w:rPr>
        <w:t>, иных услугах, связанных с достижением целей управления многоквартирным домом.</w:t>
      </w:r>
    </w:p>
    <w:p w:rsidR="009A0DFD" w:rsidRDefault="009A0DFD" w:rsidP="0064072F">
      <w:pPr>
        <w:jc w:val="both"/>
        <w:rPr>
          <w:b/>
          <w:sz w:val="28"/>
          <w:szCs w:val="28"/>
        </w:rPr>
      </w:pPr>
    </w:p>
    <w:tbl>
      <w:tblPr>
        <w:tblStyle w:val="ab"/>
        <w:tblW w:w="1516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1"/>
        <w:gridCol w:w="5812"/>
        <w:gridCol w:w="2410"/>
        <w:gridCol w:w="3118"/>
        <w:gridCol w:w="3119"/>
      </w:tblGrid>
      <w:tr w:rsidR="0064072F" w:rsidTr="00D00BA7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  <w:jc w:val="center"/>
            </w:pPr>
            <w:r>
              <w:t>№</w:t>
            </w:r>
          </w:p>
          <w:p w:rsidR="0064072F" w:rsidRDefault="0064072F" w:rsidP="00D00BA7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  <w:jc w:val="center"/>
            </w:pPr>
            <w:r>
              <w:t>Наименование</w:t>
            </w:r>
          </w:p>
          <w:p w:rsidR="0064072F" w:rsidRDefault="0064072F" w:rsidP="00D00BA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  <w:jc w:val="center"/>
            </w:pPr>
            <w:r>
              <w:t>Единица</w:t>
            </w:r>
          </w:p>
          <w:p w:rsidR="0064072F" w:rsidRDefault="0064072F" w:rsidP="00D00BA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64072F" w:rsidTr="00D00BA7">
        <w:trPr>
          <w:trHeight w:val="2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A652E8" w:rsidP="00C958D2">
            <w:pPr>
              <w:ind w:right="57"/>
            </w:pPr>
            <w:r>
              <w:t>02.07.2025</w:t>
            </w:r>
            <w:r w:rsidR="00615C34">
              <w:t xml:space="preserve"> </w:t>
            </w:r>
            <w:r w:rsidR="00122C8D">
              <w:t>г</w:t>
            </w:r>
            <w:r w:rsidR="00615C34">
              <w:t>.</w:t>
            </w:r>
          </w:p>
        </w:tc>
      </w:tr>
      <w:tr w:rsidR="0064072F" w:rsidTr="00D00BA7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64072F" w:rsidTr="00D00B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072F" w:rsidRDefault="0064072F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72F" w:rsidRDefault="0064072F" w:rsidP="00D00BA7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2F" w:rsidRDefault="0064072F" w:rsidP="00D00BA7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2F" w:rsidRDefault="0064072F" w:rsidP="00D00BA7">
            <w:pPr>
              <w:ind w:right="57"/>
              <w:jc w:val="center"/>
            </w:pPr>
          </w:p>
        </w:tc>
      </w:tr>
      <w:tr w:rsidR="002A3602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CD0D71" w:rsidP="00122C8D">
            <w:pPr>
              <w:ind w:right="57"/>
              <w:jc w:val="center"/>
            </w:pPr>
            <w:r>
              <w:t xml:space="preserve"> </w:t>
            </w:r>
            <w:r w:rsidR="00122C8D">
              <w:t>2,</w:t>
            </w:r>
            <w:r w:rsidR="00A652E8"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2" w:rsidRDefault="00A652E8" w:rsidP="00D00BA7">
            <w:pPr>
              <w:ind w:right="57"/>
              <w:jc w:val="center"/>
            </w:pPr>
            <w:r>
              <w:t>2,55</w:t>
            </w:r>
          </w:p>
        </w:tc>
      </w:tr>
      <w:tr w:rsidR="002A3602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794E4C">
            <w:pPr>
              <w:ind w:left="57" w:right="57"/>
              <w:jc w:val="center"/>
            </w:pPr>
            <w:r>
              <w:t>2,</w:t>
            </w:r>
            <w:r w:rsidR="00794E4C">
              <w:t>4</w:t>
            </w:r>
            <w:r w:rsidR="00A652E8"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2" w:rsidRDefault="00A652E8" w:rsidP="00794E4C">
            <w:pPr>
              <w:ind w:left="57" w:right="57"/>
              <w:jc w:val="center"/>
            </w:pPr>
            <w:r>
              <w:t>2,62</w:t>
            </w:r>
          </w:p>
        </w:tc>
      </w:tr>
      <w:tr w:rsidR="002A3602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122C8D" w:rsidP="00794E4C">
            <w:pPr>
              <w:ind w:left="57" w:right="57"/>
              <w:jc w:val="center"/>
            </w:pPr>
            <w:r>
              <w:t>2,</w:t>
            </w:r>
            <w:r w:rsidR="00A652E8"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2" w:rsidRDefault="00A652E8" w:rsidP="00794E4C">
            <w:pPr>
              <w:ind w:left="57" w:right="57"/>
              <w:jc w:val="center"/>
            </w:pPr>
            <w:r>
              <w:t>2,55</w:t>
            </w:r>
          </w:p>
        </w:tc>
      </w:tr>
      <w:tr w:rsidR="002A3602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pPr>
              <w:ind w:left="57" w:right="57"/>
            </w:pPr>
            <w:r>
              <w:t>Техническое обслуживание прибора учета холодной воды.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794E4C">
            <w:pPr>
              <w:ind w:left="57" w:right="57"/>
              <w:jc w:val="center"/>
            </w:pPr>
            <w:r>
              <w:t>0,</w:t>
            </w:r>
            <w:r w:rsidR="00A652E8"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2" w:rsidRDefault="00A652E8" w:rsidP="00794E4C">
            <w:pPr>
              <w:ind w:left="57" w:right="57"/>
              <w:jc w:val="center"/>
            </w:pPr>
            <w:r>
              <w:t>0,36</w:t>
            </w:r>
          </w:p>
        </w:tc>
      </w:tr>
      <w:tr w:rsidR="002A3602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794E4C">
            <w:pPr>
              <w:ind w:left="57" w:right="57"/>
              <w:jc w:val="center"/>
            </w:pPr>
            <w:r>
              <w:t>0,</w:t>
            </w:r>
            <w:r w:rsidR="00CD0D71">
              <w:t>3</w:t>
            </w:r>
            <w:r w:rsidR="00A652E8"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2" w:rsidRDefault="00A652E8" w:rsidP="00794E4C">
            <w:pPr>
              <w:ind w:left="57" w:right="57"/>
              <w:jc w:val="center"/>
            </w:pPr>
            <w:r>
              <w:t>0,52</w:t>
            </w:r>
          </w:p>
        </w:tc>
      </w:tr>
      <w:tr w:rsidR="002A3602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794E4C">
            <w:pPr>
              <w:ind w:left="57" w:right="57"/>
              <w:jc w:val="center"/>
            </w:pPr>
            <w:r>
              <w:t>0,</w:t>
            </w:r>
            <w:r w:rsidR="00A652E8"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2" w:rsidRDefault="00A652E8" w:rsidP="00794E4C">
            <w:pPr>
              <w:ind w:left="57" w:right="57"/>
              <w:jc w:val="center"/>
            </w:pPr>
            <w:r>
              <w:t>0,68</w:t>
            </w:r>
          </w:p>
        </w:tc>
      </w:tr>
      <w:tr w:rsidR="002A3602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A652E8">
            <w:pPr>
              <w:ind w:left="57" w:right="57"/>
              <w:jc w:val="center"/>
            </w:pPr>
            <w:r>
              <w:t>0,</w:t>
            </w:r>
            <w:r w:rsidR="00A652E8">
              <w:t>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2" w:rsidRDefault="00A652E8" w:rsidP="00D00BA7">
            <w:pPr>
              <w:ind w:left="57" w:right="57"/>
              <w:jc w:val="center"/>
            </w:pPr>
            <w:r>
              <w:t>1,03</w:t>
            </w:r>
          </w:p>
        </w:tc>
      </w:tr>
      <w:tr w:rsidR="002A3602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2A3602" w:rsidP="00D00BA7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602" w:rsidRDefault="002A3602" w:rsidP="00D00BA7"/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602" w:rsidRDefault="00A652E8" w:rsidP="00794E4C">
            <w:pPr>
              <w:ind w:left="57" w:right="57"/>
              <w:jc w:val="center"/>
            </w:pPr>
            <w:r>
              <w:t>9,42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602" w:rsidRDefault="00A652E8" w:rsidP="00D00BA7">
            <w:pPr>
              <w:ind w:left="57" w:right="57"/>
              <w:jc w:val="center"/>
            </w:pPr>
            <w:r>
              <w:t>10,31</w:t>
            </w:r>
          </w:p>
        </w:tc>
      </w:tr>
      <w:tr w:rsidR="00122C8D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8D" w:rsidRDefault="00122C8D" w:rsidP="00D00BA7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Pr="002A3602" w:rsidRDefault="00A652E8" w:rsidP="00794E4C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</w:t>
            </w:r>
            <w:r w:rsidR="00122C8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D" w:rsidRPr="002A3602" w:rsidRDefault="00A652E8" w:rsidP="002A3602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01.02.2025 г.</w:t>
            </w:r>
          </w:p>
        </w:tc>
      </w:tr>
      <w:tr w:rsidR="00122C8D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8D" w:rsidRDefault="00122C8D" w:rsidP="00D00BA7">
            <w:pPr>
              <w:ind w:left="57" w:right="57"/>
              <w:rPr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Pr="002A3602" w:rsidRDefault="00A652E8" w:rsidP="00794E4C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05.07.2024</w:t>
            </w:r>
            <w:r w:rsidR="00794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C8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D" w:rsidRPr="002A3602" w:rsidRDefault="00A652E8" w:rsidP="00E431E9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Уведом.№40 03.02.2025 г.</w:t>
            </w:r>
          </w:p>
        </w:tc>
      </w:tr>
      <w:tr w:rsidR="00122C8D" w:rsidTr="00D00B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8D" w:rsidRDefault="00122C8D" w:rsidP="00D00BA7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122C8D" w:rsidTr="00D00B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C8D" w:rsidRDefault="00122C8D" w:rsidP="00D00BA7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22C8D" w:rsidTr="00D00BA7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22C8D" w:rsidRDefault="00122C8D" w:rsidP="002469D2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2C8D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  <w:rPr>
                <w:b/>
              </w:rPr>
            </w:pPr>
            <w: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Pr="002469D2" w:rsidRDefault="00122C8D" w:rsidP="00D00BA7">
            <w:pPr>
              <w:ind w:left="57" w:right="57"/>
              <w:jc w:val="center"/>
            </w:pPr>
            <w:r w:rsidRPr="002469D2">
              <w:t>5,00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D" w:rsidRPr="002469D2" w:rsidRDefault="00122C8D" w:rsidP="00D00BA7">
            <w:pPr>
              <w:ind w:left="57" w:right="57"/>
              <w:jc w:val="center"/>
            </w:pPr>
          </w:p>
        </w:tc>
      </w:tr>
      <w:tr w:rsidR="00122C8D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794E4C" w:rsidP="00794E4C">
            <w:pPr>
              <w:ind w:left="57" w:right="57"/>
              <w:jc w:val="center"/>
            </w:pPr>
            <w:r>
              <w:t>01.01.2023</w:t>
            </w:r>
            <w:r w:rsidR="00122C8D"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8D" w:rsidRDefault="00122C8D" w:rsidP="00D00BA7">
            <w:pPr>
              <w:ind w:left="57" w:right="57"/>
              <w:jc w:val="center"/>
            </w:pPr>
          </w:p>
        </w:tc>
      </w:tr>
      <w:tr w:rsidR="00122C8D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right="57"/>
            </w:pPr>
            <w:r>
              <w:t>Основание установления стоимости  работы (услуги), решение общего собрания собственников (ОСС)</w:t>
            </w:r>
          </w:p>
          <w:p w:rsidR="00122C8D" w:rsidRDefault="00122C8D" w:rsidP="00D00BA7">
            <w:pPr>
              <w:pStyle w:val="ConsPlusDocList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CD0D71">
            <w:pPr>
              <w:ind w:left="57" w:right="57"/>
            </w:pPr>
            <w:r>
              <w:t>Протокол ОСС от   22.06.2020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2C8D" w:rsidRDefault="00122C8D" w:rsidP="00E431E9">
            <w:pPr>
              <w:ind w:left="57" w:right="57"/>
            </w:pPr>
          </w:p>
        </w:tc>
      </w:tr>
      <w:tr w:rsidR="00122C8D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jc w:val="center"/>
            </w:pPr>
            <w: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C8D" w:rsidRDefault="00122C8D" w:rsidP="00D00BA7"/>
        </w:tc>
      </w:tr>
      <w:tr w:rsidR="00122C8D" w:rsidTr="00D00B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122C8D" w:rsidTr="00D00BA7">
        <w:trPr>
          <w:trHeight w:val="240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D0D71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Default="00CD0D71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D71" w:rsidRDefault="00CD0D71" w:rsidP="00D00BA7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D71" w:rsidRDefault="00CD0D71" w:rsidP="00D00BA7">
            <w:pPr>
              <w:ind w:left="57" w:right="57"/>
            </w:pPr>
            <w: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D71" w:rsidRDefault="00794E4C" w:rsidP="00D00BA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615C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0D71" w:rsidTr="00794E4C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D71" w:rsidRDefault="00CD0D71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D71" w:rsidRDefault="00CD0D71" w:rsidP="00D00BA7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D71" w:rsidRDefault="00CD0D71" w:rsidP="00D00BA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D71" w:rsidRDefault="00794E4C" w:rsidP="00D00BA7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</w:t>
            </w:r>
            <w:r w:rsidR="00CD0D7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122C8D" w:rsidTr="00D00B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122C8D" w:rsidTr="00D00B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техническое обслуживание и ремонт  внутридомового газового оборудования в многоквартирных домах от </w:t>
            </w:r>
            <w:r w:rsidR="00794E4C">
              <w:rPr>
                <w:rFonts w:ascii="Times New Roman" w:hAnsi="Times New Roman" w:cs="Times New Roman"/>
                <w:sz w:val="24"/>
                <w:szCs w:val="24"/>
              </w:rPr>
              <w:t>01.01.2024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г., №11</w:t>
            </w:r>
          </w:p>
        </w:tc>
      </w:tr>
      <w:tr w:rsidR="00122C8D" w:rsidTr="00D00BA7">
        <w:trPr>
          <w:trHeight w:val="240"/>
        </w:trPr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C8D" w:rsidRDefault="00122C8D" w:rsidP="00D00BA7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8D" w:rsidRDefault="00122C8D" w:rsidP="00D00BA7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0F0FD4" w:rsidRDefault="000F0FD4" w:rsidP="001E2561"/>
    <w:p w:rsidR="0064072F" w:rsidRPr="00654DA9" w:rsidRDefault="00E431E9" w:rsidP="001E2561">
      <w:r>
        <w:t xml:space="preserve">Дополнительная информация: В соответствии со ст.246 </w:t>
      </w:r>
      <w:proofErr w:type="spellStart"/>
      <w:r>
        <w:t>Фед.Закона</w:t>
      </w:r>
      <w:proofErr w:type="spellEnd"/>
      <w:r>
        <w:t xml:space="preserve"> от 24.06.1998 №89-ФЗ (ред.от 25.12.2018 г.) с  01.01.2019 г. Вывоз и захоронение  ТКО производится Региональным оператором по обращению с ТКО ООО «Центр коммунального сервиса», тел. 8(351)200-33-83, </w:t>
      </w:r>
      <w:r>
        <w:rPr>
          <w:lang w:val="en-US"/>
        </w:rPr>
        <w:t>CKS</w:t>
      </w:r>
      <w:r w:rsidRPr="00BB7B48">
        <w:t>174.</w:t>
      </w:r>
      <w:proofErr w:type="spellStart"/>
      <w:r>
        <w:rPr>
          <w:lang w:val="en-US"/>
        </w:rPr>
        <w:t>ru</w:t>
      </w:r>
      <w:proofErr w:type="spellEnd"/>
      <w:r w:rsidRPr="00BB7B48">
        <w:t xml:space="preserve">, </w:t>
      </w:r>
      <w:r>
        <w:t>тел.гор. линии: 8-80-333-12-79;8(351)200-33-83</w:t>
      </w:r>
      <w:r w:rsidR="00654DA9">
        <w:t>.</w:t>
      </w: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0F0FD4" w:rsidRDefault="000F0FD4" w:rsidP="001E2561">
      <w:pPr>
        <w:rPr>
          <w:b/>
          <w:sz w:val="28"/>
          <w:szCs w:val="28"/>
        </w:rPr>
      </w:pPr>
    </w:p>
    <w:p w:rsidR="001E2561" w:rsidRDefault="001E2561" w:rsidP="001E256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2.4. Сведения об оказываемых коммунальных услугах, тарифах н</w:t>
      </w:r>
      <w:r w:rsidR="00156DE2">
        <w:rPr>
          <w:b/>
          <w:sz w:val="28"/>
          <w:szCs w:val="28"/>
        </w:rPr>
        <w:t>а коммунальные услуги по МКД № 39А по улице Мира</w:t>
      </w:r>
      <w:r>
        <w:rPr>
          <w:b/>
          <w:sz w:val="28"/>
          <w:szCs w:val="28"/>
        </w:rPr>
        <w:t xml:space="preserve">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1E2561" w:rsidRDefault="001E2561" w:rsidP="001E2561">
      <w:pPr>
        <w:rPr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№</w:t>
            </w:r>
          </w:p>
          <w:p w:rsidR="00A652E8" w:rsidRDefault="00A652E8" w:rsidP="001D33F5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Единица</w:t>
            </w:r>
          </w:p>
          <w:p w:rsidR="00A652E8" w:rsidRDefault="00A652E8" w:rsidP="001D33F5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Default="00A652E8" w:rsidP="001D33F5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>02.07.2025 г.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ОАО «ЮТСК»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7424024520</w:t>
            </w:r>
          </w:p>
        </w:tc>
      </w:tr>
      <w:tr w:rsidR="00A652E8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38398A" w:rsidRDefault="00A652E8" w:rsidP="001D33F5">
            <w:pPr>
              <w:ind w:left="57" w:right="57"/>
              <w:jc w:val="center"/>
            </w:pPr>
            <w:r w:rsidRPr="0038398A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38398A" w:rsidRDefault="00A652E8" w:rsidP="001D33F5">
            <w:pPr>
              <w:ind w:left="57" w:right="57"/>
              <w:jc w:val="center"/>
            </w:pPr>
            <w:r w:rsidRPr="0038398A">
              <w:t>2031,73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38398A" w:rsidRDefault="00A652E8" w:rsidP="001D33F5">
            <w:pPr>
              <w:ind w:left="57" w:right="57"/>
            </w:pPr>
            <w:r w:rsidRPr="0038398A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38398A" w:rsidRDefault="00A652E8" w:rsidP="001D33F5">
            <w:pPr>
              <w:ind w:left="57" w:right="57"/>
            </w:pPr>
            <w:r w:rsidRPr="0038398A">
              <w:t>С 01.07.2025-31.12.2025 г.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38398A" w:rsidRDefault="00A652E8" w:rsidP="001D33F5">
            <w:pPr>
              <w:ind w:left="57" w:right="57"/>
            </w:pPr>
            <w:r w:rsidRPr="0038398A">
              <w:t>Постановление от 20.12.2024 г. №98/117.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F1317F" w:rsidRDefault="00A652E8" w:rsidP="001D33F5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>0,03254</w:t>
            </w:r>
          </w:p>
        </w:tc>
      </w:tr>
      <w:tr w:rsidR="00A652E8" w:rsidTr="001D33F5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Default="00A652E8" w:rsidP="001D33F5">
            <w:pPr>
              <w:jc w:val="center"/>
            </w:pPr>
            <w:r>
              <w:rPr>
                <w:b/>
              </w:rPr>
              <w:t>-</w:t>
            </w:r>
          </w:p>
          <w:p w:rsidR="00A652E8" w:rsidRDefault="00A652E8" w:rsidP="001D33F5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>Постановление 28.12.2016г. № 66/2 (в редакции Постановления от 21.06.2018г. 34/3.)</w:t>
            </w:r>
          </w:p>
          <w:p w:rsidR="00A652E8" w:rsidRDefault="00A652E8" w:rsidP="001D33F5">
            <w:pPr>
              <w:ind w:right="57"/>
            </w:pP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 01.01.2025 г.</w:t>
            </w:r>
          </w:p>
        </w:tc>
      </w:tr>
      <w:tr w:rsidR="00A652E8" w:rsidTr="001D33F5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816508" w:rsidRDefault="00A652E8" w:rsidP="001D33F5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816508" w:rsidRDefault="00A652E8" w:rsidP="001D33F5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ОАО «ЮТСК»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7424024520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F1738F" w:rsidRDefault="00A652E8" w:rsidP="001D33F5">
            <w:pPr>
              <w:ind w:left="57" w:right="57"/>
              <w:jc w:val="center"/>
            </w:pPr>
            <w:r w:rsidRPr="00F1738F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F1738F" w:rsidRDefault="00A652E8" w:rsidP="001D33F5">
            <w:pPr>
              <w:ind w:left="57" w:right="57"/>
              <w:jc w:val="center"/>
            </w:pPr>
            <w:r w:rsidRPr="00F1738F">
              <w:t>26,30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Default="00A652E8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F1738F" w:rsidRDefault="00A652E8" w:rsidP="001D33F5">
            <w:pPr>
              <w:ind w:right="57"/>
              <w:jc w:val="center"/>
            </w:pPr>
            <w:r w:rsidRPr="00F1738F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F1738F" w:rsidRDefault="00A652E8" w:rsidP="001D33F5">
            <w:pPr>
              <w:ind w:right="57"/>
              <w:jc w:val="center"/>
            </w:pPr>
            <w:r w:rsidRPr="00F1738F">
              <w:t>С 01.07.2025-31.12.2025 г.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F1738F" w:rsidRDefault="00A652E8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 w:rsidRPr="003549BB">
              <w:t>Министерство тарифного регулирования и энергетики Челябинской области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F1738F" w:rsidRDefault="00A652E8" w:rsidP="001D33F5">
            <w:pPr>
              <w:ind w:left="57" w:right="57"/>
              <w:jc w:val="center"/>
            </w:pPr>
            <w:r w:rsidRPr="00F1738F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F1738F" w:rsidRDefault="00A652E8" w:rsidP="001D33F5">
            <w:pPr>
              <w:ind w:left="57" w:right="57"/>
              <w:jc w:val="center"/>
            </w:pPr>
            <w:r w:rsidRPr="00F1738F">
              <w:t>2031,73</w:t>
            </w:r>
          </w:p>
        </w:tc>
      </w:tr>
      <w:tr w:rsidR="00A652E8" w:rsidTr="001D33F5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Срок действия тарифа</w:t>
            </w:r>
          </w:p>
          <w:p w:rsidR="00A652E8" w:rsidRDefault="00A652E8" w:rsidP="001D33F5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Default="00A652E8" w:rsidP="001D33F5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F1738F" w:rsidRDefault="00A652E8" w:rsidP="001D33F5">
            <w:pPr>
              <w:ind w:left="57" w:right="57"/>
            </w:pPr>
            <w:r w:rsidRPr="00F1738F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F1738F" w:rsidRDefault="00A652E8" w:rsidP="001D33F5">
            <w:pPr>
              <w:ind w:left="57" w:right="57"/>
            </w:pPr>
            <w:r w:rsidRPr="00F1738F">
              <w:t>С 01.07.2025-31.12.2025 г.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F1738F" w:rsidRDefault="00A652E8" w:rsidP="001D33F5">
            <w:pPr>
              <w:ind w:right="57"/>
            </w:pPr>
            <w:r w:rsidRPr="00F1738F">
              <w:t>Постановление от 20.12.2024 г. №98/117.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Default="00A652E8" w:rsidP="001D33F5">
            <w:pPr>
              <w:ind w:left="57" w:right="57"/>
            </w:pPr>
            <w:r>
              <w:t>14.</w:t>
            </w:r>
          </w:p>
          <w:p w:rsidR="00A652E8" w:rsidRDefault="00A652E8" w:rsidP="001D33F5">
            <w:pPr>
              <w:ind w:left="57" w:right="57"/>
            </w:pPr>
          </w:p>
          <w:p w:rsidR="00A652E8" w:rsidRDefault="00A652E8" w:rsidP="001D33F5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>4,24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A652E8" w:rsidRDefault="00A652E8" w:rsidP="001D33F5">
            <w:pPr>
              <w:ind w:left="57" w:right="57"/>
            </w:pP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Default="00A652E8" w:rsidP="001D33F5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 01.07.2018 г.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BF5228" w:rsidRDefault="00A652E8" w:rsidP="001D33F5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BF5228" w:rsidRDefault="00A652E8" w:rsidP="001D33F5">
            <w:pPr>
              <w:ind w:left="57" w:right="57"/>
            </w:pPr>
            <w:r w:rsidRPr="00BF5228">
              <w:t>0,05858</w:t>
            </w:r>
          </w:p>
        </w:tc>
      </w:tr>
      <w:tr w:rsidR="00A652E8" w:rsidTr="001D33F5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020CC" w:rsidRDefault="00A652E8" w:rsidP="001D33F5">
            <w:pPr>
              <w:ind w:right="57"/>
            </w:pPr>
            <w:r w:rsidRPr="00E020CC">
              <w:t>МКП ЮГО «Уклад»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020CC" w:rsidRDefault="00A652E8" w:rsidP="001D33F5">
            <w:pPr>
              <w:ind w:left="57" w:right="57"/>
              <w:rPr>
                <w:color w:val="000000" w:themeColor="text1"/>
              </w:rPr>
            </w:pPr>
            <w:r w:rsidRPr="00E020CC">
              <w:rPr>
                <w:color w:val="000000" w:themeColor="text1"/>
              </w:rPr>
              <w:t>7424000462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lastRenderedPageBreak/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E020CC" w:rsidRDefault="00A652E8" w:rsidP="001D33F5">
            <w:pPr>
              <w:ind w:left="57" w:right="57"/>
              <w:jc w:val="center"/>
            </w:pPr>
            <w:r w:rsidRPr="00E020CC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E020CC" w:rsidRDefault="00A652E8" w:rsidP="001D33F5">
            <w:pPr>
              <w:ind w:left="57" w:right="57"/>
              <w:jc w:val="center"/>
            </w:pPr>
            <w:r w:rsidRPr="00E020CC">
              <w:t>52,58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E020CC" w:rsidRDefault="00A652E8" w:rsidP="001D33F5">
            <w:pPr>
              <w:ind w:right="57"/>
              <w:jc w:val="center"/>
            </w:pPr>
            <w:r w:rsidRPr="00E020CC">
              <w:t>01.01.2025-22.05.2025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E020CC" w:rsidRDefault="00A652E8" w:rsidP="001D33F5">
            <w:pPr>
              <w:ind w:right="57"/>
              <w:jc w:val="center"/>
            </w:pPr>
            <w:r w:rsidRPr="00E020CC">
              <w:t>23.05.2025-31.12.2025 г.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020CC" w:rsidRDefault="00A652E8" w:rsidP="001D33F5">
            <w:pPr>
              <w:ind w:right="57"/>
            </w:pPr>
            <w:r w:rsidRPr="00E020CC">
              <w:t>Постановление 26.11.2024 г. №88/58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 xml:space="preserve"> 7,32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0,05782</w:t>
            </w:r>
          </w:p>
        </w:tc>
      </w:tr>
      <w:tr w:rsidR="00A652E8" w:rsidTr="001D33F5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A652E8" w:rsidTr="001D33F5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t>7453313477</w:t>
            </w:r>
          </w:p>
        </w:tc>
      </w:tr>
      <w:tr w:rsidR="00A652E8" w:rsidTr="001D33F5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lastRenderedPageBreak/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020CC" w:rsidRDefault="00A652E8" w:rsidP="001D33F5">
            <w:pPr>
              <w:ind w:left="57" w:right="57"/>
              <w:jc w:val="center"/>
            </w:pPr>
            <w:r w:rsidRPr="00E020CC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Pr="00E020CC" w:rsidRDefault="00A652E8" w:rsidP="001D33F5">
            <w:pPr>
              <w:ind w:left="57" w:right="57"/>
              <w:jc w:val="center"/>
            </w:pPr>
            <w:r w:rsidRPr="00E020CC">
              <w:t>4,77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020CC" w:rsidRDefault="00A652E8" w:rsidP="001D33F5">
            <w:pPr>
              <w:ind w:left="57" w:right="57"/>
              <w:jc w:val="center"/>
            </w:pPr>
            <w:r w:rsidRPr="00E020CC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Pr="00E020CC" w:rsidRDefault="00A652E8" w:rsidP="001D33F5">
            <w:pPr>
              <w:ind w:left="57" w:right="57"/>
              <w:jc w:val="center"/>
            </w:pPr>
            <w:r w:rsidRPr="00E020CC">
              <w:t>01.07.2025-31.12.2025</w:t>
            </w:r>
          </w:p>
        </w:tc>
      </w:tr>
      <w:tr w:rsidR="00A652E8" w:rsidTr="001D33F5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020CC" w:rsidRDefault="00A652E8" w:rsidP="001D33F5">
            <w:pPr>
              <w:ind w:left="57" w:right="57"/>
            </w:pPr>
            <w:r w:rsidRPr="00E020CC">
              <w:t>Постановление от 29.11.2024 г. №91/10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 w:rsidRPr="008F7605">
              <w:t>Мини</w:t>
            </w:r>
            <w:r>
              <w:t>стерство тарифного регулирования и энергетики Челябинской области.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>а 1 чел.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rPr>
                <w:sz w:val="20"/>
                <w:szCs w:val="20"/>
              </w:rPr>
            </w:pPr>
            <w:r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>, проживающих в отдельной квартире, коммунальной квартире:</w:t>
            </w:r>
          </w:p>
          <w:p w:rsidR="00A652E8" w:rsidRPr="0093217F" w:rsidRDefault="00A652E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A652E8" w:rsidRPr="0093217F" w:rsidRDefault="00A652E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A652E8" w:rsidRPr="0093217F" w:rsidRDefault="00A652E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A652E8" w:rsidRPr="0093217F" w:rsidRDefault="00A652E8" w:rsidP="001D33F5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A652E8" w:rsidRDefault="00A652E8" w:rsidP="001D33F5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A652E8" w:rsidTr="001D33F5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 xml:space="preserve">Постановление от 23.12.2010 г. № 49/4, </w:t>
            </w:r>
          </w:p>
          <w:p w:rsidR="00A652E8" w:rsidRDefault="00A652E8" w:rsidP="001D33F5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Default="00A652E8" w:rsidP="001D33F5">
            <w:pPr>
              <w:ind w:left="57" w:right="57"/>
            </w:pPr>
            <w:r>
              <w:t>29.</w:t>
            </w:r>
          </w:p>
          <w:p w:rsidR="00A652E8" w:rsidRDefault="00A652E8" w:rsidP="001D33F5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right="57"/>
            </w:pPr>
            <w:r>
              <w:t>0,474</w:t>
            </w:r>
          </w:p>
        </w:tc>
      </w:tr>
      <w:tr w:rsidR="00A652E8" w:rsidTr="001D33F5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 w:rsidRPr="00E5175E">
              <w:t>7404056114</w:t>
            </w:r>
          </w:p>
          <w:p w:rsidR="00A652E8" w:rsidRDefault="00A652E8" w:rsidP="001D33F5">
            <w:pPr>
              <w:ind w:left="57" w:right="57"/>
            </w:pPr>
          </w:p>
          <w:p w:rsidR="00A652E8" w:rsidRDefault="00A652E8" w:rsidP="001D33F5">
            <w:pPr>
              <w:ind w:left="57" w:right="57"/>
            </w:pPr>
          </w:p>
          <w:p w:rsidR="00A652E8" w:rsidRDefault="00A652E8" w:rsidP="001D33F5">
            <w:pPr>
              <w:ind w:right="57"/>
            </w:pP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t>Руб. с человека 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102,84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114,36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right="57"/>
              <w:jc w:val="center"/>
            </w:pPr>
            <w:r>
              <w:t>с. 01.01.2024-30.06.2024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Pr="00E5175E" w:rsidRDefault="00A652E8" w:rsidP="001D33F5">
            <w:pPr>
              <w:ind w:right="57"/>
              <w:jc w:val="center"/>
            </w:pPr>
            <w:r>
              <w:t>01.07.2024-31.12.2024</w:t>
            </w:r>
          </w:p>
        </w:tc>
      </w:tr>
      <w:tr w:rsidR="00A652E8" w:rsidTr="001D33F5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t>Постановление от 29.11.2023 №106/1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t>12</w:t>
            </w:r>
          </w:p>
        </w:tc>
      </w:tr>
      <w:tr w:rsidR="00A652E8" w:rsidTr="001D33F5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>
              <w:t>Постановление от 22.11.2022 №98/5</w:t>
            </w:r>
          </w:p>
          <w:p w:rsidR="00A652E8" w:rsidRPr="00E5175E" w:rsidRDefault="00A652E8" w:rsidP="001D33F5">
            <w:pPr>
              <w:ind w:left="57" w:right="57"/>
            </w:pP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E5175E" w:rsidRDefault="00A652E8" w:rsidP="001D33F5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521CB1" w:rsidRDefault="00A652E8" w:rsidP="001D33F5">
            <w:pPr>
              <w:ind w:left="57" w:right="57"/>
            </w:pPr>
            <w:r w:rsidRPr="00521CB1">
              <w:t>МКП ЮГО «Уклад»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 xml:space="preserve">ИНН лица, осуществляющего поставку коммунального </w:t>
            </w:r>
            <w:r>
              <w:lastRenderedPageBreak/>
              <w:t>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lastRenderedPageBreak/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521CB1" w:rsidRDefault="00A652E8" w:rsidP="001D33F5">
            <w:pPr>
              <w:ind w:left="57" w:right="57"/>
              <w:rPr>
                <w:color w:val="FF0000"/>
              </w:rPr>
            </w:pPr>
            <w:r w:rsidRPr="00521CB1">
              <w:rPr>
                <w:color w:val="000000" w:themeColor="text1"/>
              </w:rPr>
              <w:t>7424000462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lastRenderedPageBreak/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521CB1" w:rsidRDefault="00A652E8" w:rsidP="001D33F5">
            <w:pPr>
              <w:ind w:left="57" w:right="57"/>
              <w:jc w:val="center"/>
            </w:pPr>
            <w:r w:rsidRPr="00521CB1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521CB1" w:rsidRDefault="00A652E8" w:rsidP="001D33F5">
            <w:pPr>
              <w:ind w:left="57" w:right="57"/>
              <w:jc w:val="center"/>
            </w:pPr>
            <w:r w:rsidRPr="00521CB1">
              <w:t>33,36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Pr="00521CB1" w:rsidRDefault="00A652E8" w:rsidP="001D33F5">
            <w:pPr>
              <w:ind w:left="57" w:right="57"/>
              <w:jc w:val="center"/>
            </w:pPr>
            <w:r w:rsidRPr="00521CB1">
              <w:t>01.01.2025-30.05.2025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2E8" w:rsidRPr="00521CB1" w:rsidRDefault="00A652E8" w:rsidP="001D33F5">
            <w:pPr>
              <w:ind w:left="57" w:right="57"/>
              <w:jc w:val="center"/>
            </w:pPr>
            <w:r w:rsidRPr="00521CB1">
              <w:t>31.05.2025-31.12.2025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521CB1" w:rsidRDefault="00A652E8" w:rsidP="001D33F5">
            <w:pPr>
              <w:ind w:left="57" w:right="57"/>
            </w:pPr>
            <w:r w:rsidRPr="00521CB1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E8" w:rsidRPr="00521CB1" w:rsidRDefault="00A652E8" w:rsidP="001D33F5">
            <w:pPr>
              <w:ind w:left="57" w:right="57"/>
            </w:pPr>
            <w:r w:rsidRPr="00521CB1">
              <w:t>Постановление от 30.05.2025 г. №38/4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521CB1" w:rsidRDefault="00A652E8" w:rsidP="001D33F5">
            <w:pPr>
              <w:ind w:left="57" w:right="57"/>
            </w:pPr>
            <w:r w:rsidRPr="00521CB1">
              <w:t>Министерство тарифного регулирования и энергетики Челябинской области.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11,35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Pr="0093217F" w:rsidRDefault="00A652E8" w:rsidP="001D33F5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0,1164</w:t>
            </w:r>
          </w:p>
        </w:tc>
      </w:tr>
      <w:tr w:rsidR="00A652E8" w:rsidTr="001D33F5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Постановление от 23.12.2015 г. № 64/2 (в редакции Постановления от 19.05.2017 г № 25/1)</w:t>
            </w:r>
          </w:p>
        </w:tc>
      </w:tr>
      <w:tr w:rsidR="00A652E8" w:rsidTr="001D33F5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E8" w:rsidRDefault="00A652E8" w:rsidP="001D33F5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2E8" w:rsidRDefault="00A652E8" w:rsidP="001D33F5">
            <w:pPr>
              <w:ind w:left="57" w:right="57"/>
            </w:pPr>
            <w:r>
              <w:t>Министерство тарифного регулирования Челябинской области</w:t>
            </w:r>
          </w:p>
        </w:tc>
      </w:tr>
    </w:tbl>
    <w:p w:rsidR="005C20D0" w:rsidRDefault="005C20D0" w:rsidP="001E2561">
      <w:pPr>
        <w:rPr>
          <w:sz w:val="28"/>
          <w:szCs w:val="28"/>
        </w:rPr>
        <w:sectPr w:rsidR="005C20D0">
          <w:pgSz w:w="16838" w:h="11906" w:orient="landscape"/>
          <w:pgMar w:top="1134" w:right="567" w:bottom="567" w:left="567" w:header="397" w:footer="397" w:gutter="0"/>
          <w:cols w:space="720"/>
        </w:sectPr>
      </w:pPr>
    </w:p>
    <w:p w:rsidR="009A0DFD" w:rsidRDefault="009A0DFD" w:rsidP="002E50A2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>
        <w:rPr>
          <w:b/>
          <w:sz w:val="28"/>
          <w:szCs w:val="28"/>
        </w:rPr>
        <w:t xml:space="preserve"> №39А по улице Мира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9A0DFD" w:rsidRDefault="009A0DFD" w:rsidP="009A0DFD">
      <w:pPr>
        <w:rPr>
          <w:sz w:val="28"/>
          <w:szCs w:val="28"/>
        </w:rPr>
      </w:pPr>
    </w:p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  <w:jc w:val="center"/>
            </w:pPr>
            <w:r>
              <w:t>№</w:t>
            </w:r>
          </w:p>
          <w:p w:rsidR="00823404" w:rsidRDefault="00823404" w:rsidP="00794E4C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  <w:jc w:val="center"/>
            </w:pPr>
            <w:r>
              <w:t>Наименование</w:t>
            </w:r>
          </w:p>
          <w:p w:rsidR="00823404" w:rsidRDefault="00823404" w:rsidP="00794E4C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  <w:jc w:val="center"/>
            </w:pPr>
            <w:r>
              <w:t>Единица</w:t>
            </w:r>
          </w:p>
          <w:p w:rsidR="00823404" w:rsidRDefault="00823404" w:rsidP="00794E4C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1.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A652E8" w:rsidP="00813ADD">
            <w:pPr>
              <w:ind w:right="57"/>
            </w:pPr>
            <w:r>
              <w:t>02.07.2025</w:t>
            </w:r>
            <w:r w:rsidR="00813ADD">
              <w:t xml:space="preserve"> </w:t>
            </w:r>
            <w:r w:rsidR="002E69A8">
              <w:t>г.</w:t>
            </w:r>
          </w:p>
        </w:tc>
      </w:tr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2.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3.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4.</w:t>
            </w:r>
          </w:p>
        </w:tc>
        <w:tc>
          <w:tcPr>
            <w:tcW w:w="8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кв. м</w:t>
            </w: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  <w:tr w:rsidR="00823404" w:rsidTr="00794E4C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8D7F89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  <w:tr w:rsidR="00823404" w:rsidTr="00794E4C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  <w:tr w:rsidR="00823404" w:rsidTr="00794E4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Номер договора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  <w:tr w:rsidR="00823404" w:rsidTr="00794E4C">
        <w:trPr>
          <w:trHeight w:val="2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  <w:tr w:rsidR="00823404" w:rsidTr="00794E4C">
        <w:trPr>
          <w:trHeight w:val="240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  <w:tr w:rsidR="00823404" w:rsidTr="00794E4C">
        <w:trPr>
          <w:trHeight w:val="2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04" w:rsidRDefault="00823404" w:rsidP="00794E4C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04" w:rsidRDefault="00823404" w:rsidP="00794E4C">
            <w:pPr>
              <w:ind w:left="57" w:right="57"/>
            </w:pPr>
          </w:p>
        </w:tc>
        <w:tc>
          <w:tcPr>
            <w:tcW w:w="5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404" w:rsidRDefault="00823404" w:rsidP="00794E4C"/>
        </w:tc>
      </w:tr>
    </w:tbl>
    <w:p w:rsidR="00BE46B0" w:rsidRDefault="00BE46B0" w:rsidP="009A0DFD">
      <w:pPr>
        <w:rPr>
          <w:sz w:val="28"/>
          <w:szCs w:val="28"/>
        </w:rPr>
        <w:sectPr w:rsidR="00BE46B0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9A0DFD" w:rsidRPr="00BB21E6" w:rsidRDefault="009A0DFD" w:rsidP="009A0DFD">
      <w:pPr>
        <w:rPr>
          <w:b/>
          <w:sz w:val="28"/>
          <w:szCs w:val="28"/>
        </w:rPr>
      </w:pPr>
      <w:r w:rsidRPr="008F7BC4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>
        <w:rPr>
          <w:b/>
          <w:sz w:val="28"/>
          <w:szCs w:val="28"/>
        </w:rPr>
        <w:t xml:space="preserve"> № 39А по улице Мира в городе </w:t>
      </w:r>
      <w:proofErr w:type="spellStart"/>
      <w:r>
        <w:rPr>
          <w:b/>
          <w:sz w:val="28"/>
          <w:szCs w:val="28"/>
        </w:rPr>
        <w:t>Южноуральске</w:t>
      </w:r>
      <w:proofErr w:type="spellEnd"/>
    </w:p>
    <w:p w:rsidR="009A0DFD" w:rsidRPr="00C57FEF" w:rsidRDefault="009A0DFD" w:rsidP="009A0DFD"/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9A0DFD" w:rsidRPr="002F1792" w:rsidTr="00D00BA7">
        <w:trPr>
          <w:trHeight w:val="240"/>
        </w:trPr>
        <w:tc>
          <w:tcPr>
            <w:tcW w:w="608" w:type="dxa"/>
          </w:tcPr>
          <w:p w:rsidR="009A0DFD" w:rsidRDefault="009A0DFD" w:rsidP="00D00BA7">
            <w:pPr>
              <w:ind w:left="57" w:right="57"/>
              <w:jc w:val="center"/>
            </w:pPr>
            <w:r>
              <w:t>№</w:t>
            </w:r>
          </w:p>
          <w:p w:rsidR="009A0DFD" w:rsidRPr="002F1792" w:rsidRDefault="009A0DFD" w:rsidP="00D00BA7">
            <w:pPr>
              <w:ind w:left="57" w:right="57"/>
              <w:jc w:val="center"/>
            </w:pP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9A0DFD" w:rsidRDefault="009A0DFD" w:rsidP="00D00BA7">
            <w:pPr>
              <w:ind w:left="57" w:right="57"/>
              <w:jc w:val="center"/>
            </w:pPr>
            <w:r>
              <w:t>Наименование</w:t>
            </w:r>
          </w:p>
          <w:p w:rsidR="009A0DFD" w:rsidRPr="002F1792" w:rsidRDefault="009A0DFD" w:rsidP="00D00BA7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9A0DFD" w:rsidRDefault="009A0DFD" w:rsidP="00D00BA7">
            <w:pPr>
              <w:ind w:left="57" w:right="57"/>
              <w:jc w:val="center"/>
            </w:pPr>
            <w:r>
              <w:t>Наименование</w:t>
            </w:r>
          </w:p>
          <w:p w:rsidR="009A0DFD" w:rsidRPr="002F1792" w:rsidRDefault="009A0DFD" w:rsidP="00D00BA7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9A0DFD" w:rsidRDefault="009A0DFD" w:rsidP="00D00BA7">
            <w:pPr>
              <w:ind w:left="57" w:right="57"/>
              <w:jc w:val="center"/>
            </w:pPr>
            <w:r>
              <w:t>Единица</w:t>
            </w:r>
          </w:p>
          <w:p w:rsidR="009A0DFD" w:rsidRPr="002F1792" w:rsidRDefault="009A0DFD" w:rsidP="00D00BA7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9A0DFD" w:rsidRPr="002F1792" w:rsidRDefault="009A0DFD" w:rsidP="00D00BA7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9A0DFD" w:rsidRPr="002F1792" w:rsidTr="00D00BA7">
        <w:trPr>
          <w:trHeight w:val="240"/>
        </w:trPr>
        <w:tc>
          <w:tcPr>
            <w:tcW w:w="608" w:type="dxa"/>
          </w:tcPr>
          <w:p w:rsidR="009A0DFD" w:rsidRPr="002F1792" w:rsidRDefault="009A0DFD" w:rsidP="00D00BA7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9A0DFD" w:rsidRPr="002F1792" w:rsidRDefault="009A0DFD" w:rsidP="00D00BA7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1458" w:type="dxa"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5062" w:type="dxa"/>
          </w:tcPr>
          <w:p w:rsidR="009A0DFD" w:rsidRPr="002F1792" w:rsidRDefault="00A652E8" w:rsidP="00D00BA7">
            <w:pPr>
              <w:ind w:right="57"/>
            </w:pPr>
            <w:r>
              <w:t>02.07.2025</w:t>
            </w:r>
            <w:r w:rsidR="002E69A8">
              <w:t xml:space="preserve"> г.</w:t>
            </w:r>
          </w:p>
        </w:tc>
      </w:tr>
      <w:tr w:rsidR="009A0DFD" w:rsidRPr="002F1792" w:rsidTr="00D00BA7">
        <w:trPr>
          <w:trHeight w:val="240"/>
        </w:trPr>
        <w:tc>
          <w:tcPr>
            <w:tcW w:w="608" w:type="dxa"/>
            <w:vMerge w:val="restart"/>
          </w:tcPr>
          <w:p w:rsidR="009A0DFD" w:rsidRPr="002F1792" w:rsidRDefault="009A0DFD" w:rsidP="00D00BA7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9A0DFD" w:rsidRPr="002F1792" w:rsidRDefault="009A0DFD" w:rsidP="00D00BA7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9A0DFD" w:rsidRPr="002F1792" w:rsidRDefault="009A0DFD" w:rsidP="00D00BA7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9A0DFD" w:rsidRPr="002F1792" w:rsidRDefault="009A0DFD" w:rsidP="00D00BA7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9A0DFD" w:rsidRPr="002F1792" w:rsidRDefault="009A0DFD" w:rsidP="00D00BA7">
            <w:pPr>
              <w:ind w:left="57" w:right="57"/>
            </w:pPr>
            <w:r>
              <w:t>Специальный счет не открыт</w:t>
            </w:r>
          </w:p>
        </w:tc>
      </w:tr>
      <w:tr w:rsidR="009A0DFD" w:rsidRPr="002F1792" w:rsidTr="00D00BA7">
        <w:trPr>
          <w:trHeight w:val="240"/>
        </w:trPr>
        <w:tc>
          <w:tcPr>
            <w:tcW w:w="608" w:type="dxa"/>
            <w:vMerge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4486" w:type="dxa"/>
            <w:vMerge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3686" w:type="dxa"/>
          </w:tcPr>
          <w:p w:rsidR="009A0DFD" w:rsidRPr="002F1792" w:rsidRDefault="009A0DFD" w:rsidP="00D00BA7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9A0DFD" w:rsidRPr="002F1792" w:rsidRDefault="009A0DFD" w:rsidP="00D00BA7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9A0DFD" w:rsidRPr="00E02426" w:rsidRDefault="009A0DFD" w:rsidP="00D00BA7">
            <w:pPr>
              <w:ind w:right="57"/>
            </w:pPr>
          </w:p>
        </w:tc>
      </w:tr>
      <w:tr w:rsidR="009A0DFD" w:rsidRPr="002F1792" w:rsidTr="00D00BA7">
        <w:trPr>
          <w:trHeight w:val="240"/>
        </w:trPr>
        <w:tc>
          <w:tcPr>
            <w:tcW w:w="608" w:type="dxa"/>
          </w:tcPr>
          <w:p w:rsidR="009A0DFD" w:rsidRPr="002F1792" w:rsidRDefault="009A0DFD" w:rsidP="00D00BA7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9A0DFD" w:rsidRPr="002F1792" w:rsidRDefault="009A0DFD" w:rsidP="00D00BA7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1458" w:type="dxa"/>
          </w:tcPr>
          <w:p w:rsidR="009A0DFD" w:rsidRPr="002F1792" w:rsidRDefault="009A0DFD" w:rsidP="00D00BA7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9A0DFD" w:rsidRPr="002F1792" w:rsidRDefault="009A0DFD" w:rsidP="00D00BA7">
            <w:pPr>
              <w:ind w:right="57"/>
            </w:pPr>
          </w:p>
        </w:tc>
      </w:tr>
      <w:tr w:rsidR="009A0DFD" w:rsidRPr="002F1792" w:rsidTr="00D00BA7">
        <w:trPr>
          <w:trHeight w:val="240"/>
        </w:trPr>
        <w:tc>
          <w:tcPr>
            <w:tcW w:w="608" w:type="dxa"/>
            <w:vMerge w:val="restart"/>
          </w:tcPr>
          <w:p w:rsidR="009A0DFD" w:rsidRPr="002F1792" w:rsidRDefault="009A0DFD" w:rsidP="00D00BA7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9A0DFD" w:rsidRPr="002F1792" w:rsidRDefault="009A0DFD" w:rsidP="00D00BA7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9A0DFD" w:rsidRPr="002F1792" w:rsidRDefault="009A0DFD" w:rsidP="00D00BA7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9A0DFD" w:rsidRPr="002F1792" w:rsidRDefault="009A0DFD" w:rsidP="00D00BA7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9A0DFD" w:rsidRPr="002F1792" w:rsidRDefault="009A0DFD" w:rsidP="00D00BA7">
            <w:pPr>
              <w:ind w:left="57" w:right="57"/>
            </w:pPr>
          </w:p>
        </w:tc>
      </w:tr>
      <w:tr w:rsidR="009A0DFD" w:rsidRPr="002F1792" w:rsidTr="00D00BA7">
        <w:trPr>
          <w:trHeight w:val="240"/>
        </w:trPr>
        <w:tc>
          <w:tcPr>
            <w:tcW w:w="608" w:type="dxa"/>
            <w:vMerge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4486" w:type="dxa"/>
            <w:vMerge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3686" w:type="dxa"/>
          </w:tcPr>
          <w:p w:rsidR="009A0DFD" w:rsidRPr="002F1792" w:rsidRDefault="009A0DFD" w:rsidP="00D00BA7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9A0DFD" w:rsidRPr="002F1792" w:rsidRDefault="009A0DFD" w:rsidP="00D00BA7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9A0DFD" w:rsidRPr="002F1792" w:rsidRDefault="009A0DFD" w:rsidP="00D00BA7">
            <w:pPr>
              <w:ind w:left="57" w:right="57"/>
            </w:pPr>
          </w:p>
        </w:tc>
      </w:tr>
      <w:tr w:rsidR="009A0DFD" w:rsidRPr="002F1792" w:rsidTr="00D00BA7">
        <w:trPr>
          <w:trHeight w:val="240"/>
        </w:trPr>
        <w:tc>
          <w:tcPr>
            <w:tcW w:w="608" w:type="dxa"/>
          </w:tcPr>
          <w:p w:rsidR="009A0DFD" w:rsidRPr="002F1792" w:rsidRDefault="009A0DFD" w:rsidP="00D00BA7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9A0DFD" w:rsidRPr="002F1792" w:rsidRDefault="009A0DFD" w:rsidP="00D00BA7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1458" w:type="dxa"/>
          </w:tcPr>
          <w:p w:rsidR="009A0DFD" w:rsidRPr="002F1792" w:rsidRDefault="009A0DFD" w:rsidP="00D00BA7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9A0DFD" w:rsidRPr="002F1792" w:rsidRDefault="009A0DFD" w:rsidP="00D00BA7">
            <w:pPr>
              <w:ind w:left="57" w:right="57"/>
            </w:pPr>
          </w:p>
        </w:tc>
      </w:tr>
    </w:tbl>
    <w:p w:rsidR="009A0DFD" w:rsidRPr="00625102" w:rsidRDefault="009A0DFD" w:rsidP="009A0DFD">
      <w:pPr>
        <w:tabs>
          <w:tab w:val="left" w:pos="4068"/>
        </w:tabs>
        <w:rPr>
          <w:sz w:val="28"/>
          <w:szCs w:val="28"/>
        </w:rPr>
      </w:pPr>
    </w:p>
    <w:p w:rsidR="009A0DFD" w:rsidRDefault="009A0DFD" w:rsidP="009A0DFD">
      <w:pPr>
        <w:rPr>
          <w:sz w:val="28"/>
          <w:szCs w:val="28"/>
        </w:rPr>
      </w:pPr>
    </w:p>
    <w:p w:rsidR="009A0DFD" w:rsidRPr="00625102" w:rsidRDefault="009A0DFD" w:rsidP="009A0DFD">
      <w:pPr>
        <w:rPr>
          <w:sz w:val="28"/>
          <w:szCs w:val="28"/>
        </w:rPr>
        <w:sectPr w:rsidR="009A0DFD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Pr="00E35A44" w:rsidRDefault="00113B78" w:rsidP="00A433F2">
      <w:pPr>
        <w:jc w:val="both"/>
      </w:pPr>
    </w:p>
    <w:sectPr w:rsidR="00113B78" w:rsidRPr="00E35A44" w:rsidSect="00CD070F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C30" w:rsidRDefault="004D3C30" w:rsidP="00254A3E">
      <w:r>
        <w:separator/>
      </w:r>
    </w:p>
  </w:endnote>
  <w:endnote w:type="continuationSeparator" w:id="0">
    <w:p w:rsidR="004D3C30" w:rsidRDefault="004D3C30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23821"/>
      <w:docPartObj>
        <w:docPartGallery w:val="Page Numbers (Bottom of Page)"/>
        <w:docPartUnique/>
      </w:docPartObj>
    </w:sdtPr>
    <w:sdtContent>
      <w:p w:rsidR="00794E4C" w:rsidRDefault="00495EF0">
        <w:pPr>
          <w:pStyle w:val="a5"/>
          <w:jc w:val="right"/>
        </w:pPr>
        <w:fldSimple w:instr=" PAGE   \* MERGEFORMAT ">
          <w:r w:rsidR="00A433F2">
            <w:rPr>
              <w:noProof/>
            </w:rPr>
            <w:t>10</w:t>
          </w:r>
        </w:fldSimple>
      </w:p>
    </w:sdtContent>
  </w:sdt>
  <w:p w:rsidR="00794E4C" w:rsidRDefault="00794E4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40443"/>
      <w:docPartObj>
        <w:docPartGallery w:val="Page Numbers (Bottom of Page)"/>
        <w:docPartUnique/>
      </w:docPartObj>
    </w:sdtPr>
    <w:sdtContent>
      <w:p w:rsidR="00794E4C" w:rsidRDefault="00495EF0">
        <w:pPr>
          <w:pStyle w:val="a5"/>
          <w:jc w:val="right"/>
        </w:pPr>
        <w:fldSimple w:instr=" PAGE   \* MERGEFORMAT ">
          <w:r w:rsidR="00A433F2">
            <w:rPr>
              <w:noProof/>
            </w:rPr>
            <w:t>25</w:t>
          </w:r>
        </w:fldSimple>
      </w:p>
    </w:sdtContent>
  </w:sdt>
  <w:p w:rsidR="00794E4C" w:rsidRDefault="00794E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C30" w:rsidRDefault="004D3C30" w:rsidP="00254A3E">
      <w:r>
        <w:separator/>
      </w:r>
    </w:p>
  </w:footnote>
  <w:footnote w:type="continuationSeparator" w:id="0">
    <w:p w:rsidR="004D3C30" w:rsidRDefault="004D3C30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E4C" w:rsidRDefault="00794E4C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794E4C" w:rsidRPr="00CD070F" w:rsidRDefault="00794E4C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794E4C" w:rsidRPr="004949EC" w:rsidRDefault="00794E4C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E4C" w:rsidRDefault="00794E4C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794E4C" w:rsidRPr="00CD070F" w:rsidRDefault="00794E4C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794E4C" w:rsidRPr="004949EC" w:rsidRDefault="00794E4C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7C23"/>
    <w:rsid w:val="00015407"/>
    <w:rsid w:val="0001738B"/>
    <w:rsid w:val="00025C56"/>
    <w:rsid w:val="00032E1F"/>
    <w:rsid w:val="000369B8"/>
    <w:rsid w:val="000504CA"/>
    <w:rsid w:val="00052E92"/>
    <w:rsid w:val="00062E9B"/>
    <w:rsid w:val="00065236"/>
    <w:rsid w:val="00071308"/>
    <w:rsid w:val="00075E01"/>
    <w:rsid w:val="000858A7"/>
    <w:rsid w:val="000926B9"/>
    <w:rsid w:val="00096071"/>
    <w:rsid w:val="000A6552"/>
    <w:rsid w:val="000B12C2"/>
    <w:rsid w:val="000B44D3"/>
    <w:rsid w:val="000B76ED"/>
    <w:rsid w:val="000C359D"/>
    <w:rsid w:val="000E7E6D"/>
    <w:rsid w:val="000F0FD4"/>
    <w:rsid w:val="00105162"/>
    <w:rsid w:val="00113B78"/>
    <w:rsid w:val="00122C8D"/>
    <w:rsid w:val="0013260E"/>
    <w:rsid w:val="00134C12"/>
    <w:rsid w:val="00153BAF"/>
    <w:rsid w:val="001561AE"/>
    <w:rsid w:val="00156DE2"/>
    <w:rsid w:val="00185479"/>
    <w:rsid w:val="00195087"/>
    <w:rsid w:val="00197117"/>
    <w:rsid w:val="001A7CD4"/>
    <w:rsid w:val="001B5957"/>
    <w:rsid w:val="001B5A87"/>
    <w:rsid w:val="001C5591"/>
    <w:rsid w:val="001E2561"/>
    <w:rsid w:val="00213765"/>
    <w:rsid w:val="0024207E"/>
    <w:rsid w:val="002443B8"/>
    <w:rsid w:val="002469D2"/>
    <w:rsid w:val="00254A3E"/>
    <w:rsid w:val="0027092D"/>
    <w:rsid w:val="00274F9C"/>
    <w:rsid w:val="00286A5A"/>
    <w:rsid w:val="002939F1"/>
    <w:rsid w:val="00294C00"/>
    <w:rsid w:val="002A13C2"/>
    <w:rsid w:val="002A3602"/>
    <w:rsid w:val="002C7C20"/>
    <w:rsid w:val="002D0AB7"/>
    <w:rsid w:val="002D7E5A"/>
    <w:rsid w:val="002E50A2"/>
    <w:rsid w:val="002E69A8"/>
    <w:rsid w:val="002F299A"/>
    <w:rsid w:val="00300B55"/>
    <w:rsid w:val="00305C9D"/>
    <w:rsid w:val="0031663D"/>
    <w:rsid w:val="00317E40"/>
    <w:rsid w:val="003223F8"/>
    <w:rsid w:val="003226A7"/>
    <w:rsid w:val="00326ED7"/>
    <w:rsid w:val="00340C62"/>
    <w:rsid w:val="0038721D"/>
    <w:rsid w:val="003972A4"/>
    <w:rsid w:val="003A0C09"/>
    <w:rsid w:val="003B159D"/>
    <w:rsid w:val="003C3B65"/>
    <w:rsid w:val="003E3129"/>
    <w:rsid w:val="003F22BF"/>
    <w:rsid w:val="003F354D"/>
    <w:rsid w:val="003F5ABF"/>
    <w:rsid w:val="0042344E"/>
    <w:rsid w:val="0043725A"/>
    <w:rsid w:val="00466CC3"/>
    <w:rsid w:val="00473C70"/>
    <w:rsid w:val="004743B0"/>
    <w:rsid w:val="0047550F"/>
    <w:rsid w:val="00481574"/>
    <w:rsid w:val="00483AB6"/>
    <w:rsid w:val="0048427E"/>
    <w:rsid w:val="004902AC"/>
    <w:rsid w:val="00495EF0"/>
    <w:rsid w:val="00496414"/>
    <w:rsid w:val="004970F6"/>
    <w:rsid w:val="004A2A7B"/>
    <w:rsid w:val="004A30EF"/>
    <w:rsid w:val="004B6BB5"/>
    <w:rsid w:val="004D3C30"/>
    <w:rsid w:val="004D5B3D"/>
    <w:rsid w:val="004E0253"/>
    <w:rsid w:val="004E2A0D"/>
    <w:rsid w:val="004F6317"/>
    <w:rsid w:val="00500B5F"/>
    <w:rsid w:val="0050307D"/>
    <w:rsid w:val="005061D9"/>
    <w:rsid w:val="00534483"/>
    <w:rsid w:val="00544D94"/>
    <w:rsid w:val="00564871"/>
    <w:rsid w:val="005667BB"/>
    <w:rsid w:val="005760FA"/>
    <w:rsid w:val="00595838"/>
    <w:rsid w:val="005C20D0"/>
    <w:rsid w:val="005C59F8"/>
    <w:rsid w:val="005D03F3"/>
    <w:rsid w:val="005D0C27"/>
    <w:rsid w:val="005E1065"/>
    <w:rsid w:val="005E25A0"/>
    <w:rsid w:val="005E2D0A"/>
    <w:rsid w:val="005E2FC0"/>
    <w:rsid w:val="005F50AD"/>
    <w:rsid w:val="005F6FBD"/>
    <w:rsid w:val="00604F84"/>
    <w:rsid w:val="0060658B"/>
    <w:rsid w:val="00610B43"/>
    <w:rsid w:val="00615C34"/>
    <w:rsid w:val="00625102"/>
    <w:rsid w:val="006255C7"/>
    <w:rsid w:val="00635C87"/>
    <w:rsid w:val="0064072F"/>
    <w:rsid w:val="00654D89"/>
    <w:rsid w:val="00654DA9"/>
    <w:rsid w:val="00656BAD"/>
    <w:rsid w:val="00656CE6"/>
    <w:rsid w:val="006645A3"/>
    <w:rsid w:val="0067504A"/>
    <w:rsid w:val="00690034"/>
    <w:rsid w:val="00694981"/>
    <w:rsid w:val="006A4FFF"/>
    <w:rsid w:val="006A5568"/>
    <w:rsid w:val="006B3A5C"/>
    <w:rsid w:val="006B465D"/>
    <w:rsid w:val="006B4A53"/>
    <w:rsid w:val="006B7845"/>
    <w:rsid w:val="006D2FB6"/>
    <w:rsid w:val="006D4C4A"/>
    <w:rsid w:val="006F0362"/>
    <w:rsid w:val="006F178E"/>
    <w:rsid w:val="0070070A"/>
    <w:rsid w:val="0070084B"/>
    <w:rsid w:val="00703190"/>
    <w:rsid w:val="007356D6"/>
    <w:rsid w:val="00737B04"/>
    <w:rsid w:val="007451BA"/>
    <w:rsid w:val="00754857"/>
    <w:rsid w:val="00785B48"/>
    <w:rsid w:val="007903FA"/>
    <w:rsid w:val="00793C7B"/>
    <w:rsid w:val="00794E4C"/>
    <w:rsid w:val="007B0ACF"/>
    <w:rsid w:val="007B0E81"/>
    <w:rsid w:val="007B1B8E"/>
    <w:rsid w:val="007B57D2"/>
    <w:rsid w:val="007C1B79"/>
    <w:rsid w:val="007C2894"/>
    <w:rsid w:val="007E59CD"/>
    <w:rsid w:val="007F3265"/>
    <w:rsid w:val="007F5348"/>
    <w:rsid w:val="00813ADD"/>
    <w:rsid w:val="00820C4F"/>
    <w:rsid w:val="00823404"/>
    <w:rsid w:val="008267BC"/>
    <w:rsid w:val="0083540B"/>
    <w:rsid w:val="0083748F"/>
    <w:rsid w:val="00844E53"/>
    <w:rsid w:val="0084673C"/>
    <w:rsid w:val="00860118"/>
    <w:rsid w:val="008808FD"/>
    <w:rsid w:val="008A05B2"/>
    <w:rsid w:val="008A5315"/>
    <w:rsid w:val="008A5F1F"/>
    <w:rsid w:val="008B698E"/>
    <w:rsid w:val="008D17C3"/>
    <w:rsid w:val="008D4380"/>
    <w:rsid w:val="008D68F5"/>
    <w:rsid w:val="008D7F89"/>
    <w:rsid w:val="008E104F"/>
    <w:rsid w:val="008F00C7"/>
    <w:rsid w:val="00903B27"/>
    <w:rsid w:val="00910C44"/>
    <w:rsid w:val="0094079E"/>
    <w:rsid w:val="00950F0E"/>
    <w:rsid w:val="0095125A"/>
    <w:rsid w:val="00964037"/>
    <w:rsid w:val="00966F61"/>
    <w:rsid w:val="00971DDC"/>
    <w:rsid w:val="009855F3"/>
    <w:rsid w:val="00997404"/>
    <w:rsid w:val="009A0DFD"/>
    <w:rsid w:val="009B1078"/>
    <w:rsid w:val="009D72A3"/>
    <w:rsid w:val="009F52F3"/>
    <w:rsid w:val="00A004AC"/>
    <w:rsid w:val="00A034D2"/>
    <w:rsid w:val="00A0386A"/>
    <w:rsid w:val="00A15D3E"/>
    <w:rsid w:val="00A16FAC"/>
    <w:rsid w:val="00A201D0"/>
    <w:rsid w:val="00A230DD"/>
    <w:rsid w:val="00A433F2"/>
    <w:rsid w:val="00A473B5"/>
    <w:rsid w:val="00A47819"/>
    <w:rsid w:val="00A51A3D"/>
    <w:rsid w:val="00A52658"/>
    <w:rsid w:val="00A52CD7"/>
    <w:rsid w:val="00A652E8"/>
    <w:rsid w:val="00A654EF"/>
    <w:rsid w:val="00A667BA"/>
    <w:rsid w:val="00A82425"/>
    <w:rsid w:val="00A82CC6"/>
    <w:rsid w:val="00AB6737"/>
    <w:rsid w:val="00AC621E"/>
    <w:rsid w:val="00AD7A0C"/>
    <w:rsid w:val="00AE09D1"/>
    <w:rsid w:val="00AE28E3"/>
    <w:rsid w:val="00AF1AB0"/>
    <w:rsid w:val="00B073BE"/>
    <w:rsid w:val="00B11F47"/>
    <w:rsid w:val="00B14E22"/>
    <w:rsid w:val="00B23BDE"/>
    <w:rsid w:val="00B2770E"/>
    <w:rsid w:val="00B51097"/>
    <w:rsid w:val="00B57C67"/>
    <w:rsid w:val="00B74705"/>
    <w:rsid w:val="00B76C47"/>
    <w:rsid w:val="00B8685B"/>
    <w:rsid w:val="00B93E34"/>
    <w:rsid w:val="00B964C6"/>
    <w:rsid w:val="00BA3DA2"/>
    <w:rsid w:val="00BB6AF7"/>
    <w:rsid w:val="00BC5850"/>
    <w:rsid w:val="00BE2042"/>
    <w:rsid w:val="00BE46B0"/>
    <w:rsid w:val="00C12A26"/>
    <w:rsid w:val="00C200B9"/>
    <w:rsid w:val="00C37BCE"/>
    <w:rsid w:val="00C50870"/>
    <w:rsid w:val="00C60506"/>
    <w:rsid w:val="00C82EFC"/>
    <w:rsid w:val="00C84D86"/>
    <w:rsid w:val="00C90820"/>
    <w:rsid w:val="00C91031"/>
    <w:rsid w:val="00C92081"/>
    <w:rsid w:val="00C958D2"/>
    <w:rsid w:val="00C969B8"/>
    <w:rsid w:val="00CA10AE"/>
    <w:rsid w:val="00CA30F4"/>
    <w:rsid w:val="00CB38FB"/>
    <w:rsid w:val="00CB474A"/>
    <w:rsid w:val="00CC5ACB"/>
    <w:rsid w:val="00CD070F"/>
    <w:rsid w:val="00CD07C4"/>
    <w:rsid w:val="00CD0D71"/>
    <w:rsid w:val="00CD598D"/>
    <w:rsid w:val="00CD7C4D"/>
    <w:rsid w:val="00CE20DD"/>
    <w:rsid w:val="00CF6D96"/>
    <w:rsid w:val="00D00BA7"/>
    <w:rsid w:val="00D13204"/>
    <w:rsid w:val="00D1410F"/>
    <w:rsid w:val="00D2057E"/>
    <w:rsid w:val="00D22336"/>
    <w:rsid w:val="00D44281"/>
    <w:rsid w:val="00D53CA7"/>
    <w:rsid w:val="00D63625"/>
    <w:rsid w:val="00D67EC6"/>
    <w:rsid w:val="00D741F4"/>
    <w:rsid w:val="00D74AF3"/>
    <w:rsid w:val="00D80226"/>
    <w:rsid w:val="00D82077"/>
    <w:rsid w:val="00D840AB"/>
    <w:rsid w:val="00D872E0"/>
    <w:rsid w:val="00DA44E9"/>
    <w:rsid w:val="00DC5F5B"/>
    <w:rsid w:val="00DD469B"/>
    <w:rsid w:val="00DF0357"/>
    <w:rsid w:val="00DF0BFC"/>
    <w:rsid w:val="00DF21B5"/>
    <w:rsid w:val="00DF6E17"/>
    <w:rsid w:val="00E02426"/>
    <w:rsid w:val="00E0450C"/>
    <w:rsid w:val="00E172FC"/>
    <w:rsid w:val="00E212A2"/>
    <w:rsid w:val="00E23261"/>
    <w:rsid w:val="00E245E1"/>
    <w:rsid w:val="00E24AB9"/>
    <w:rsid w:val="00E26792"/>
    <w:rsid w:val="00E273CC"/>
    <w:rsid w:val="00E35A44"/>
    <w:rsid w:val="00E3715A"/>
    <w:rsid w:val="00E420C5"/>
    <w:rsid w:val="00E431E9"/>
    <w:rsid w:val="00E638EB"/>
    <w:rsid w:val="00E643DF"/>
    <w:rsid w:val="00E718C8"/>
    <w:rsid w:val="00E72927"/>
    <w:rsid w:val="00E73FA1"/>
    <w:rsid w:val="00E8188D"/>
    <w:rsid w:val="00E933CA"/>
    <w:rsid w:val="00E96814"/>
    <w:rsid w:val="00EA34DF"/>
    <w:rsid w:val="00EA54C2"/>
    <w:rsid w:val="00EC51EB"/>
    <w:rsid w:val="00EC53BD"/>
    <w:rsid w:val="00EE34FA"/>
    <w:rsid w:val="00EF02F5"/>
    <w:rsid w:val="00EF3E8B"/>
    <w:rsid w:val="00F01D99"/>
    <w:rsid w:val="00F1147A"/>
    <w:rsid w:val="00F171F2"/>
    <w:rsid w:val="00F27986"/>
    <w:rsid w:val="00F41829"/>
    <w:rsid w:val="00F42AAE"/>
    <w:rsid w:val="00F47EDE"/>
    <w:rsid w:val="00F506E0"/>
    <w:rsid w:val="00F51DA6"/>
    <w:rsid w:val="00F57D87"/>
    <w:rsid w:val="00F6168C"/>
    <w:rsid w:val="00F61B2D"/>
    <w:rsid w:val="00F7380D"/>
    <w:rsid w:val="00F743A5"/>
    <w:rsid w:val="00F76253"/>
    <w:rsid w:val="00F8232C"/>
    <w:rsid w:val="00F85F87"/>
    <w:rsid w:val="00F879FC"/>
    <w:rsid w:val="00F93674"/>
    <w:rsid w:val="00F94383"/>
    <w:rsid w:val="00FA3761"/>
    <w:rsid w:val="00FB2E4F"/>
    <w:rsid w:val="00FC6DAB"/>
    <w:rsid w:val="00FE4D57"/>
    <w:rsid w:val="00FE6C0C"/>
    <w:rsid w:val="00FE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E273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8D109-CECA-4D6D-9785-B9C114930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138</cp:revision>
  <cp:lastPrinted>2018-02-14T06:10:00Z</cp:lastPrinted>
  <dcterms:created xsi:type="dcterms:W3CDTF">2018-02-13T04:17:00Z</dcterms:created>
  <dcterms:modified xsi:type="dcterms:W3CDTF">2025-07-02T09:17:00Z</dcterms:modified>
</cp:coreProperties>
</file>